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59A2" w14:textId="54906586" w:rsidR="008F02DC" w:rsidRDefault="005829F7" w:rsidP="005829F7">
      <w:pPr>
        <w:pStyle w:val="Title"/>
      </w:pPr>
      <w:r w:rsidRPr="005829F7">
        <w:rPr>
          <w:noProof/>
        </w:rPr>
        <w:drawing>
          <wp:inline distT="0" distB="0" distL="0" distR="0" wp14:anchorId="055E5FD2" wp14:editId="02889B32">
            <wp:extent cx="3482578" cy="990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9187" cy="9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1B89A9E0" wp14:editId="4DDB2F76">
            <wp:extent cx="2336800" cy="849745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xtend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741" cy="85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D826E" w14:textId="77777777" w:rsidR="008F02DC" w:rsidRDefault="008F02DC" w:rsidP="008F02DC">
      <w:pPr>
        <w:pStyle w:val="Title"/>
        <w:jc w:val="center"/>
      </w:pPr>
    </w:p>
    <w:p w14:paraId="7DC182FC" w14:textId="63590671" w:rsidR="008F02DC" w:rsidRDefault="008F02DC" w:rsidP="008F02DC">
      <w:pPr>
        <w:pStyle w:val="Title"/>
        <w:jc w:val="center"/>
      </w:pPr>
      <w:r>
        <w:t>Orchid Systems’ Extender</w:t>
      </w:r>
    </w:p>
    <w:p w14:paraId="03CAF343" w14:textId="77777777" w:rsidR="008F02DC" w:rsidRDefault="008F02DC" w:rsidP="008F02DC"/>
    <w:p w14:paraId="1BE3129B" w14:textId="42EC1992" w:rsidR="008F02DC" w:rsidRPr="00524D49" w:rsidRDefault="005829F7" w:rsidP="008F02DC">
      <w:pPr>
        <w:pStyle w:val="Title"/>
        <w:jc w:val="center"/>
        <w:rPr>
          <w:i/>
        </w:rPr>
      </w:pPr>
      <w:r>
        <w:rPr>
          <w:i/>
        </w:rPr>
        <w:t xml:space="preserve">Create, file and email </w:t>
      </w:r>
      <w:r w:rsidR="003B65B1">
        <w:rPr>
          <w:i/>
        </w:rPr>
        <w:t>PO Purchase Order</w:t>
      </w:r>
    </w:p>
    <w:p w14:paraId="714D7FCD" w14:textId="77777777" w:rsidR="008F02DC" w:rsidRDefault="008F02DC" w:rsidP="008F02DC"/>
    <w:p w14:paraId="452CBDDB" w14:textId="77777777" w:rsidR="008F02DC" w:rsidRPr="0052314A" w:rsidRDefault="008F02DC" w:rsidP="008F02DC">
      <w:pPr>
        <w:pStyle w:val="Title"/>
        <w:jc w:val="center"/>
      </w:pPr>
      <w:r>
        <w:t>Setup Documentation</w:t>
      </w:r>
    </w:p>
    <w:p w14:paraId="607C4111" w14:textId="77777777" w:rsidR="008F02DC" w:rsidRDefault="008F02DC" w:rsidP="008F02DC">
      <w:pPr>
        <w:pBdr>
          <w:bottom w:val="single" w:sz="4" w:space="1" w:color="auto"/>
        </w:pBdr>
      </w:pPr>
    </w:p>
    <w:p w14:paraId="19D90018" w14:textId="77777777" w:rsidR="008F02DC" w:rsidRDefault="008F02DC" w:rsidP="008F02DC"/>
    <w:p w14:paraId="34E5672B" w14:textId="77777777" w:rsidR="008F02DC" w:rsidRPr="00231B76" w:rsidRDefault="008F02DC" w:rsidP="008F02DC">
      <w:pPr>
        <w:pStyle w:val="Heading1"/>
        <w:rPr>
          <w:u w:val="single"/>
        </w:rPr>
      </w:pPr>
      <w:r w:rsidRPr="00231B76">
        <w:rPr>
          <w:color w:val="000000" w:themeColor="text1"/>
          <w:u w:val="single"/>
        </w:rPr>
        <w:t>What’s Included</w:t>
      </w:r>
    </w:p>
    <w:p w14:paraId="5FB3BD47" w14:textId="77777777" w:rsidR="008F02DC" w:rsidRDefault="008F02DC" w:rsidP="008F02DC"/>
    <w:p w14:paraId="0D7132C6" w14:textId="17518D9B" w:rsidR="00951AA9" w:rsidRDefault="008F02DC" w:rsidP="008F02DC">
      <w:r>
        <w:t xml:space="preserve">A single Extender module script imported through Orchid Systems’ Extender </w:t>
      </w:r>
      <w:r w:rsidR="005829F7">
        <w:t>adds</w:t>
      </w:r>
      <w:r>
        <w:t xml:space="preserve"> </w:t>
      </w:r>
    </w:p>
    <w:p w14:paraId="426B0694" w14:textId="2CCEA451" w:rsidR="005829F7" w:rsidRDefault="005829F7" w:rsidP="005829F7">
      <w:pPr>
        <w:pStyle w:val="ListParagraph"/>
        <w:numPr>
          <w:ilvl w:val="0"/>
          <w:numId w:val="3"/>
        </w:numPr>
      </w:pPr>
      <w:r>
        <w:t xml:space="preserve">A button to the </w:t>
      </w:r>
      <w:r w:rsidR="003B65B1">
        <w:t>PO Purchase Order Entry</w:t>
      </w:r>
      <w:r>
        <w:t xml:space="preserve"> screen that, when clicked, prints and auto creates the </w:t>
      </w:r>
      <w:r w:rsidR="003B65B1">
        <w:t xml:space="preserve">PO Purchase </w:t>
      </w:r>
      <w:r w:rsidR="00FD547B">
        <w:t xml:space="preserve">Order </w:t>
      </w:r>
      <w:r>
        <w:t xml:space="preserve">and files the document in Document Management Link’s configured folder for </w:t>
      </w:r>
      <w:r w:rsidR="003B65B1">
        <w:t>Purchase Orders</w:t>
      </w:r>
      <w:r w:rsidR="00FD547B">
        <w:t xml:space="preserve"> documents</w:t>
      </w:r>
      <w:r>
        <w:t xml:space="preserve"> and emails the </w:t>
      </w:r>
      <w:r w:rsidR="003B65B1">
        <w:t>PO to the Vendor</w:t>
      </w:r>
    </w:p>
    <w:p w14:paraId="0E828C66" w14:textId="0EE06BF1" w:rsidR="00597098" w:rsidRDefault="00597098" w:rsidP="005829F7">
      <w:pPr>
        <w:pStyle w:val="ListParagraph"/>
        <w:numPr>
          <w:ilvl w:val="0"/>
          <w:numId w:val="3"/>
        </w:numPr>
      </w:pPr>
      <w:r>
        <w:t xml:space="preserve">Adds a CONTAINER optional field to the PO Entry grid. This requires the CONTAINER text optional field to be added to the PO Detail in PO Setup. </w:t>
      </w:r>
    </w:p>
    <w:p w14:paraId="4AB59193" w14:textId="18FF1C5F" w:rsidR="00951AA9" w:rsidRPr="00951AA9" w:rsidRDefault="00951AA9" w:rsidP="008F02DC">
      <w:pPr>
        <w:rPr>
          <w:u w:val="single"/>
        </w:rPr>
      </w:pPr>
      <w:r>
        <w:t xml:space="preserve">The module script is named: </w:t>
      </w:r>
      <w:r w:rsidR="00C86BEE" w:rsidRPr="00C86BEE">
        <w:rPr>
          <w:u w:val="single"/>
        </w:rPr>
        <w:t xml:space="preserve">Orchid - Demo </w:t>
      </w:r>
      <w:r w:rsidR="00FD547B">
        <w:rPr>
          <w:u w:val="single"/>
        </w:rPr>
        <w:t>–</w:t>
      </w:r>
      <w:r w:rsidR="00C86BEE" w:rsidRPr="00C86BEE">
        <w:rPr>
          <w:u w:val="single"/>
        </w:rPr>
        <w:t xml:space="preserve"> </w:t>
      </w:r>
      <w:r w:rsidR="00FD547B">
        <w:rPr>
          <w:u w:val="single"/>
        </w:rPr>
        <w:t>OE Order Print and Email</w:t>
      </w:r>
      <w:r w:rsidR="00C86BEE" w:rsidRPr="00C86BEE">
        <w:rPr>
          <w:u w:val="single"/>
        </w:rPr>
        <w:t>.vi</w:t>
      </w:r>
    </w:p>
    <w:p w14:paraId="329E7E5C" w14:textId="77777777" w:rsidR="00951AA9" w:rsidRDefault="00951AA9" w:rsidP="008F02DC">
      <w:r>
        <w:t>It contains:</w:t>
      </w:r>
    </w:p>
    <w:p w14:paraId="05624D9E" w14:textId="5299ABAF" w:rsidR="00951AA9" w:rsidRDefault="005829F7" w:rsidP="00951AA9">
      <w:pPr>
        <w:pStyle w:val="ListParagraph"/>
        <w:numPr>
          <w:ilvl w:val="0"/>
          <w:numId w:val="1"/>
        </w:numPr>
      </w:pPr>
      <w:r>
        <w:t>One</w:t>
      </w:r>
      <w:r w:rsidR="00F90E28">
        <w:t xml:space="preserve"> Extender </w:t>
      </w:r>
      <w:r>
        <w:t xml:space="preserve">OCX </w:t>
      </w:r>
      <w:r w:rsidR="00F90E28">
        <w:t>Python s</w:t>
      </w:r>
      <w:r w:rsidR="008F02DC">
        <w:t>cript</w:t>
      </w:r>
      <w:r w:rsidR="00F90E28">
        <w:t xml:space="preserve"> that </w:t>
      </w:r>
      <w:r w:rsidR="00FD547B">
        <w:t>adds the button</w:t>
      </w:r>
      <w:r>
        <w:t xml:space="preserve"> to the </w:t>
      </w:r>
      <w:r w:rsidR="00FD547B">
        <w:t>OE Order</w:t>
      </w:r>
      <w:r>
        <w:t xml:space="preserve"> Screen, creates the PDF, saves the PDF and emails the PDF</w:t>
      </w:r>
      <w:r w:rsidR="00405F89">
        <w:t>.</w:t>
      </w:r>
    </w:p>
    <w:p w14:paraId="6C5C2CB7" w14:textId="602A54F1" w:rsidR="00597098" w:rsidRDefault="00597098" w:rsidP="00951AA9">
      <w:pPr>
        <w:pStyle w:val="ListParagraph"/>
        <w:numPr>
          <w:ilvl w:val="0"/>
          <w:numId w:val="1"/>
        </w:numPr>
      </w:pPr>
      <w:r>
        <w:t xml:space="preserve">One Extender script that adds the CONTAINER optional field to the grid. </w:t>
      </w:r>
    </w:p>
    <w:p w14:paraId="274850BC" w14:textId="72212EDD" w:rsidR="00405F89" w:rsidRDefault="00405F89" w:rsidP="00951AA9">
      <w:pPr>
        <w:pStyle w:val="ListParagraph"/>
        <w:numPr>
          <w:ilvl w:val="0"/>
          <w:numId w:val="1"/>
        </w:numPr>
      </w:pPr>
      <w:r>
        <w:t>The definition of a custom table [</w:t>
      </w:r>
      <w:r w:rsidR="00A60EDB">
        <w:t>VIOEPRNT</w:t>
      </w:r>
      <w:r>
        <w:t xml:space="preserve">] that contains </w:t>
      </w:r>
      <w:r w:rsidR="005829F7">
        <w:t>the path where the PDF is to be created, the name of the crystal report to be us</w:t>
      </w:r>
      <w:r w:rsidR="00FE1AB3">
        <w:t xml:space="preserve">ed for the </w:t>
      </w:r>
      <w:r w:rsidR="00FD547B">
        <w:t>order confirmation</w:t>
      </w:r>
      <w:r w:rsidR="00FE1AB3">
        <w:t xml:space="preserve"> form and the Extender email message template to be sent to the </w:t>
      </w:r>
      <w:r w:rsidR="00FD547B">
        <w:t>customer</w:t>
      </w:r>
      <w:r>
        <w:t>.</w:t>
      </w:r>
    </w:p>
    <w:p w14:paraId="1C4E07D4" w14:textId="3E08D3E4" w:rsidR="00405F89" w:rsidRDefault="00FE1AB3" w:rsidP="00951AA9">
      <w:pPr>
        <w:pStyle w:val="ListParagraph"/>
        <w:numPr>
          <w:ilvl w:val="0"/>
          <w:numId w:val="1"/>
        </w:numPr>
      </w:pPr>
      <w:r>
        <w:t>The email message template</w:t>
      </w:r>
      <w:r w:rsidR="00F72899">
        <w:t>.</w:t>
      </w:r>
    </w:p>
    <w:p w14:paraId="788F0716" w14:textId="77777777" w:rsidR="00F90E28" w:rsidRDefault="00F90E28">
      <w:r>
        <w:br w:type="page"/>
      </w:r>
    </w:p>
    <w:p w14:paraId="220FC43D" w14:textId="77777777" w:rsidR="00F90E28" w:rsidRPr="0028327D" w:rsidRDefault="00F90E28" w:rsidP="00F90E28">
      <w:pPr>
        <w:pStyle w:val="Heading1"/>
        <w:pBdr>
          <w:bottom w:val="single" w:sz="4" w:space="1" w:color="auto"/>
        </w:pBdr>
        <w:rPr>
          <w:color w:val="auto"/>
        </w:rPr>
      </w:pPr>
      <w:r w:rsidRPr="0028327D">
        <w:rPr>
          <w:color w:val="auto"/>
        </w:rPr>
        <w:lastRenderedPageBreak/>
        <w:t>Disclaimer</w:t>
      </w:r>
    </w:p>
    <w:p w14:paraId="51E82BB4" w14:textId="77777777" w:rsidR="00F90E28" w:rsidRDefault="00F90E28" w:rsidP="00F90E28"/>
    <w:p w14:paraId="52E18689" w14:textId="77777777" w:rsidR="00F90E28" w:rsidRDefault="00F90E28" w:rsidP="00F90E28">
      <w:r>
        <w:t>This application is to be used with Sage 300 and Orchid Systems modules only.</w:t>
      </w:r>
    </w:p>
    <w:p w14:paraId="30F3100F" w14:textId="77777777" w:rsidR="00F90E28" w:rsidRDefault="00F90E28" w:rsidP="00F90E28">
      <w:r>
        <w:t>Orchid Systems provides the application as-is having been developed and tested in-house using a standard Sage 300 implementation with Sage sample data.</w:t>
      </w:r>
    </w:p>
    <w:p w14:paraId="77BBE491" w14:textId="77777777" w:rsidR="00F90E28" w:rsidRDefault="00F90E28" w:rsidP="00F90E28">
      <w:r>
        <w:t>If this code is deployed in a live production environment it is the responsibility of the End User to ensure that it is operating as required.</w:t>
      </w:r>
    </w:p>
    <w:p w14:paraId="7E3C75B3" w14:textId="77777777" w:rsidR="00F90E28" w:rsidRDefault="00F90E28" w:rsidP="00F90E28">
      <w:r>
        <w:br w:type="page"/>
      </w:r>
    </w:p>
    <w:p w14:paraId="707C4AF0" w14:textId="77777777" w:rsidR="008F02DC" w:rsidRDefault="009B3114" w:rsidP="009B3114">
      <w:pPr>
        <w:pStyle w:val="Heading1"/>
      </w:pPr>
      <w:r>
        <w:lastRenderedPageBreak/>
        <w:t>Importing the Module Script.</w:t>
      </w:r>
    </w:p>
    <w:p w14:paraId="6B53BD37" w14:textId="77777777" w:rsidR="009B3114" w:rsidRDefault="009B3114" w:rsidP="009B3114"/>
    <w:p w14:paraId="068ED3B5" w14:textId="77777777" w:rsidR="009B3114" w:rsidRDefault="009B3114" w:rsidP="009B3114">
      <w:r>
        <w:t>From the Extender Setup menu, select the Modules screen.</w:t>
      </w:r>
    </w:p>
    <w:p w14:paraId="305C6972" w14:textId="1E0C9679" w:rsidR="009B3114" w:rsidRDefault="00577B01" w:rsidP="009B3114">
      <w:r w:rsidRPr="00577B01">
        <w:rPr>
          <w:noProof/>
        </w:rPr>
        <w:drawing>
          <wp:inline distT="0" distB="0" distL="0" distR="0" wp14:anchorId="63F5724D" wp14:editId="41D8315A">
            <wp:extent cx="4851400" cy="37387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546" cy="374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61813" w14:textId="77777777" w:rsidR="009B3114" w:rsidRDefault="009B3114" w:rsidP="009B3114"/>
    <w:p w14:paraId="70166CB0" w14:textId="0A8535F3" w:rsidR="009B3114" w:rsidRPr="008E065C" w:rsidRDefault="009B3114" w:rsidP="009B3114">
      <w:pPr>
        <w:rPr>
          <w:u w:val="single"/>
        </w:rPr>
      </w:pPr>
      <w:r>
        <w:t xml:space="preserve">When the Modules screen opens, press [IMPORT] and import the module script: </w:t>
      </w:r>
      <w:r w:rsidR="00C86BEE" w:rsidRPr="008E065C">
        <w:rPr>
          <w:u w:val="single"/>
        </w:rPr>
        <w:t xml:space="preserve">Orchid - Demo - </w:t>
      </w:r>
      <w:r w:rsidR="00FD547B">
        <w:rPr>
          <w:u w:val="single"/>
        </w:rPr>
        <w:t>OE</w:t>
      </w:r>
      <w:r w:rsidR="00C86BEE" w:rsidRPr="008E065C">
        <w:rPr>
          <w:u w:val="single"/>
        </w:rPr>
        <w:t xml:space="preserve"> Order Print and Email</w:t>
      </w:r>
      <w:r w:rsidRPr="008E065C">
        <w:rPr>
          <w:u w:val="single"/>
        </w:rPr>
        <w:t>.vi</w:t>
      </w:r>
    </w:p>
    <w:p w14:paraId="27548956" w14:textId="4FEAD952" w:rsidR="008D5991" w:rsidRDefault="00597098" w:rsidP="008D5991">
      <w:pPr>
        <w:rPr>
          <w:b/>
        </w:rPr>
      </w:pPr>
      <w:r>
        <w:rPr>
          <w:noProof/>
        </w:rPr>
        <w:drawing>
          <wp:inline distT="0" distB="0" distL="0" distR="0" wp14:anchorId="7F9FFEB2" wp14:editId="0EDFFA05">
            <wp:extent cx="6858000" cy="2654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56335" w14:textId="77777777" w:rsidR="00DA4D36" w:rsidRDefault="00DA4D36">
      <w:pPr>
        <w:rPr>
          <w:b/>
        </w:rPr>
      </w:pPr>
      <w:r>
        <w:rPr>
          <w:b/>
        </w:rPr>
        <w:br w:type="page"/>
      </w:r>
    </w:p>
    <w:p w14:paraId="425BE695" w14:textId="487B7619" w:rsidR="008D5991" w:rsidRDefault="007B3070" w:rsidP="008D5991">
      <w:pPr>
        <w:pStyle w:val="Heading1"/>
      </w:pPr>
      <w:r>
        <w:lastRenderedPageBreak/>
        <w:t>View Script</w:t>
      </w:r>
      <w:r w:rsidR="00C934FB">
        <w:t xml:space="preserve"> </w:t>
      </w:r>
      <w:r w:rsidR="00577B01">
        <w:t>/ Custom Table and email message template</w:t>
      </w:r>
    </w:p>
    <w:p w14:paraId="5AA9C58F" w14:textId="77777777" w:rsidR="008D5991" w:rsidRDefault="008D5991" w:rsidP="008D5991"/>
    <w:p w14:paraId="3E0CDA36" w14:textId="061527D8" w:rsidR="008D5991" w:rsidRDefault="00577B01" w:rsidP="008D5991">
      <w:r>
        <w:t xml:space="preserve">Importing the module will automatically </w:t>
      </w:r>
    </w:p>
    <w:p w14:paraId="2762D122" w14:textId="002BD7DD" w:rsidR="00577B01" w:rsidRDefault="00577B01" w:rsidP="00577B01">
      <w:pPr>
        <w:pStyle w:val="ListParagraph"/>
        <w:numPr>
          <w:ilvl w:val="0"/>
          <w:numId w:val="4"/>
        </w:numPr>
      </w:pPr>
      <w:r>
        <w:t>Create the configuration table required</w:t>
      </w:r>
    </w:p>
    <w:p w14:paraId="2D04EFC2" w14:textId="27535FF7" w:rsidR="00577B01" w:rsidRDefault="00577B01" w:rsidP="00577B01">
      <w:pPr>
        <w:pStyle w:val="ListParagraph"/>
        <w:numPr>
          <w:ilvl w:val="0"/>
          <w:numId w:val="4"/>
        </w:numPr>
      </w:pPr>
      <w:r>
        <w:t>Create the OCX Extender script</w:t>
      </w:r>
      <w:r w:rsidR="00597098">
        <w:t>s</w:t>
      </w:r>
      <w:r>
        <w:t xml:space="preserve"> to add the two buttons and logic to the </w:t>
      </w:r>
      <w:r w:rsidR="00FD547B">
        <w:t>OE Order Screen (OE1100</w:t>
      </w:r>
      <w:r>
        <w:t>)</w:t>
      </w:r>
      <w:r w:rsidR="00597098">
        <w:t xml:space="preserve"> and the Optional Field to the grid</w:t>
      </w:r>
    </w:p>
    <w:p w14:paraId="0073264C" w14:textId="64C897F9" w:rsidR="00577B01" w:rsidRDefault="00577B01" w:rsidP="00577B01">
      <w:pPr>
        <w:pStyle w:val="ListParagraph"/>
        <w:numPr>
          <w:ilvl w:val="0"/>
          <w:numId w:val="4"/>
        </w:numPr>
      </w:pPr>
      <w:r>
        <w:t>Create the email message template</w:t>
      </w:r>
      <w:r w:rsidR="008E065C">
        <w:t xml:space="preserve"> used in sending the </w:t>
      </w:r>
      <w:r w:rsidR="00FD547B">
        <w:t>customer</w:t>
      </w:r>
      <w:r w:rsidR="008E065C">
        <w:t xml:space="preserve"> an email</w:t>
      </w:r>
    </w:p>
    <w:p w14:paraId="33DBFB15" w14:textId="77777777" w:rsidR="00DA4D36" w:rsidRPr="00DA4D36" w:rsidRDefault="00DA4D36" w:rsidP="00DA4D36"/>
    <w:p w14:paraId="193C14B2" w14:textId="77777777" w:rsidR="00B81962" w:rsidRDefault="00DA4D36" w:rsidP="00B81962">
      <w:pPr>
        <w:pStyle w:val="Heading1"/>
      </w:pPr>
      <w:r>
        <w:t>Custom Table</w:t>
      </w:r>
    </w:p>
    <w:p w14:paraId="30F2AFC1" w14:textId="77777777" w:rsidR="00B81962" w:rsidRDefault="00B81962" w:rsidP="00B81962"/>
    <w:p w14:paraId="694D56B4" w14:textId="77777777" w:rsidR="00B81962" w:rsidRDefault="00DA4D36" w:rsidP="00B81962">
      <w:r>
        <w:t>A custom Extender table is automatically created as</w:t>
      </w:r>
      <w:r w:rsidR="00B81962">
        <w:t xml:space="preserve"> part of importing the module script.</w:t>
      </w:r>
    </w:p>
    <w:p w14:paraId="57041E31" w14:textId="2DCBC79D" w:rsidR="00B81962" w:rsidRDefault="00FD547B" w:rsidP="00B81962">
      <w:r>
        <w:t>VIOEPR</w:t>
      </w:r>
      <w:r w:rsidR="008E065C">
        <w:t>NT</w:t>
      </w:r>
      <w:r w:rsidR="00DA4D36">
        <w:t xml:space="preserve"> – </w:t>
      </w:r>
      <w:r>
        <w:t>OE</w:t>
      </w:r>
      <w:r w:rsidR="008E065C" w:rsidRPr="008E065C">
        <w:t xml:space="preserve"> UI Demo Print Email Setting</w:t>
      </w:r>
      <w:r w:rsidR="00DA4D36">
        <w:t>.</w:t>
      </w:r>
    </w:p>
    <w:p w14:paraId="54071FBB" w14:textId="7F9AC978" w:rsidR="00B81962" w:rsidRDefault="00597098" w:rsidP="00B81962">
      <w:r>
        <w:rPr>
          <w:noProof/>
        </w:rPr>
        <w:drawing>
          <wp:inline distT="0" distB="0" distL="0" distR="0" wp14:anchorId="70300E5B" wp14:editId="1AC18A4A">
            <wp:extent cx="6858000" cy="36442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93249" w14:textId="77777777" w:rsidR="00B81962" w:rsidRDefault="00B81962" w:rsidP="00B81962">
      <w:pPr>
        <w:pStyle w:val="Heading1"/>
      </w:pPr>
      <w:r>
        <w:t>Entering data into the Custom Tables</w:t>
      </w:r>
      <w:r w:rsidR="00DA4D36">
        <w:t xml:space="preserve"> view the custom edit screen.</w:t>
      </w:r>
    </w:p>
    <w:p w14:paraId="68EADCD4" w14:textId="77777777" w:rsidR="00B81962" w:rsidRDefault="00B81962" w:rsidP="00B81962"/>
    <w:p w14:paraId="2CB5DFC1" w14:textId="77777777" w:rsidR="006309C1" w:rsidRDefault="00B81962" w:rsidP="00B81962">
      <w:r>
        <w:t xml:space="preserve">To enter data into </w:t>
      </w:r>
      <w:r w:rsidR="008E065C">
        <w:t xml:space="preserve">the </w:t>
      </w:r>
      <w:r w:rsidR="00FD547B">
        <w:t>order confirmation</w:t>
      </w:r>
      <w:r w:rsidR="008E065C">
        <w:t xml:space="preserve"> create, file and email configuration table</w:t>
      </w:r>
      <w:r w:rsidR="00DA4D36">
        <w:t xml:space="preserve">, use either </w:t>
      </w:r>
    </w:p>
    <w:p w14:paraId="1526A7B4" w14:textId="2A874859" w:rsidR="00B81962" w:rsidRDefault="00DA4D36" w:rsidP="006309C1">
      <w:pPr>
        <w:pStyle w:val="ListParagraph"/>
        <w:numPr>
          <w:ilvl w:val="0"/>
          <w:numId w:val="9"/>
        </w:numPr>
      </w:pPr>
      <w:r>
        <w:t>the standard Extender Custom Table Editor</w:t>
      </w:r>
      <w:r w:rsidR="008E065C">
        <w:t xml:space="preserve"> as shown below, or the Custom Tables scre</w:t>
      </w:r>
      <w:r w:rsidR="00A60EDB">
        <w:t>en, find the VIOEPR</w:t>
      </w:r>
      <w:r w:rsidR="00FD547B">
        <w:t>NT table and</w:t>
      </w:r>
      <w:r w:rsidR="008E065C">
        <w:t xml:space="preserve"> click “Open Table Editor”</w:t>
      </w:r>
      <w:r w:rsidR="005C22AF">
        <w:t>.</w:t>
      </w:r>
    </w:p>
    <w:p w14:paraId="246DC695" w14:textId="27F36FFF" w:rsidR="008C662E" w:rsidRDefault="008C662E" w:rsidP="00B81962">
      <w:pPr>
        <w:pStyle w:val="ListParagraph"/>
        <w:numPr>
          <w:ilvl w:val="0"/>
          <w:numId w:val="9"/>
        </w:numPr>
      </w:pPr>
      <w:r>
        <w:t>Launch the Custom Table Editor from the Extender Setup menu</w:t>
      </w:r>
      <w:r w:rsidR="006309C1">
        <w:t xml:space="preserve"> and </w:t>
      </w:r>
      <w:r>
        <w:t>Select “</w:t>
      </w:r>
      <w:r w:rsidR="006309C1">
        <w:t>OE</w:t>
      </w:r>
      <w:r>
        <w:t xml:space="preserve"> UI Demo Print Email Setting” from the drop down table list, and click “Load”</w:t>
      </w:r>
    </w:p>
    <w:p w14:paraId="72EDF400" w14:textId="03C777F6" w:rsidR="008C662E" w:rsidRDefault="00597098" w:rsidP="00B81962">
      <w:r>
        <w:rPr>
          <w:noProof/>
        </w:rPr>
        <w:lastRenderedPageBreak/>
        <w:drawing>
          <wp:inline distT="0" distB="0" distL="0" distR="0" wp14:anchorId="1651DAFB" wp14:editId="77C6E9DD">
            <wp:extent cx="6858000" cy="2296160"/>
            <wp:effectExtent l="0" t="0" r="0" b="8890"/>
            <wp:docPr id="12" name="Picture 1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, email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CB129" w14:textId="7DA93410" w:rsidR="008C662E" w:rsidRDefault="008C662E" w:rsidP="00B81962">
      <w:r>
        <w:t>Add a new record, with the following details</w:t>
      </w:r>
    </w:p>
    <w:p w14:paraId="5F3F5853" w14:textId="6CA1CE4B" w:rsidR="008C662E" w:rsidRDefault="008C662E" w:rsidP="008C662E">
      <w:pPr>
        <w:pStyle w:val="ListParagraph"/>
        <w:numPr>
          <w:ilvl w:val="0"/>
          <w:numId w:val="5"/>
        </w:numPr>
      </w:pPr>
      <w:r>
        <w:t>Record ID = 1</w:t>
      </w:r>
    </w:p>
    <w:p w14:paraId="0E9398A9" w14:textId="76A13984" w:rsidR="008C662E" w:rsidRDefault="008C662E" w:rsidP="008C662E">
      <w:pPr>
        <w:pStyle w:val="ListParagraph"/>
        <w:numPr>
          <w:ilvl w:val="0"/>
          <w:numId w:val="5"/>
        </w:numPr>
      </w:pPr>
      <w:r>
        <w:t xml:space="preserve">Print Directory = the directory where </w:t>
      </w:r>
      <w:r w:rsidR="00597098">
        <w:t>the PO</w:t>
      </w:r>
      <w:r>
        <w:t xml:space="preserve"> PDF will be saved.  You can use </w:t>
      </w:r>
    </w:p>
    <w:p w14:paraId="1673F8DA" w14:textId="352DCD37" w:rsidR="008C662E" w:rsidRDefault="008C662E" w:rsidP="008C662E">
      <w:pPr>
        <w:pStyle w:val="ListParagraph"/>
        <w:numPr>
          <w:ilvl w:val="1"/>
          <w:numId w:val="5"/>
        </w:numPr>
      </w:pPr>
      <w:r>
        <w:t xml:space="preserve">{value} to include the </w:t>
      </w:r>
      <w:r w:rsidR="00597098">
        <w:t>Vendor</w:t>
      </w:r>
      <w:r w:rsidR="006309C1">
        <w:t>’s</w:t>
      </w:r>
      <w:r>
        <w:t xml:space="preserve"> ID in the directory structure</w:t>
      </w:r>
    </w:p>
    <w:p w14:paraId="0479B23D" w14:textId="283F04E9" w:rsidR="008C662E" w:rsidRDefault="008C662E" w:rsidP="008C662E">
      <w:pPr>
        <w:pStyle w:val="ListParagraph"/>
        <w:numPr>
          <w:ilvl w:val="1"/>
          <w:numId w:val="5"/>
        </w:numPr>
      </w:pPr>
      <w:r>
        <w:t>{value2} to include the Document Number in the directory structure</w:t>
      </w:r>
    </w:p>
    <w:p w14:paraId="14AC19EA" w14:textId="76DD2571" w:rsidR="008C662E" w:rsidRDefault="008C662E" w:rsidP="008C662E">
      <w:pPr>
        <w:ind w:left="720"/>
      </w:pPr>
      <w:r>
        <w:t xml:space="preserve">The PDF created will be renamed the </w:t>
      </w:r>
      <w:r w:rsidR="00597098">
        <w:t>PO</w:t>
      </w:r>
      <w:r w:rsidR="006309C1">
        <w:t xml:space="preserve"> Order</w:t>
      </w:r>
      <w:r>
        <w:t xml:space="preserve"> Number</w:t>
      </w:r>
    </w:p>
    <w:p w14:paraId="489883CE" w14:textId="5EAAB1D1" w:rsidR="00512FBF" w:rsidRDefault="00512FBF" w:rsidP="008C662E">
      <w:pPr>
        <w:ind w:left="720"/>
      </w:pPr>
      <w:r>
        <w:t>Associated configuration From IM Setup-&gt;Options \ Notes &amp; DML Hotkey tab.  Directories must match</w:t>
      </w:r>
      <w:r w:rsidR="00597098">
        <w:t xml:space="preserve"> to view the documents in the tray. </w:t>
      </w:r>
    </w:p>
    <w:p w14:paraId="58793A65" w14:textId="1785497E" w:rsidR="00512FBF" w:rsidRDefault="00597098" w:rsidP="008C662E">
      <w:pPr>
        <w:ind w:left="720"/>
      </w:pPr>
      <w:r>
        <w:rPr>
          <w:noProof/>
        </w:rPr>
        <w:drawing>
          <wp:inline distT="0" distB="0" distL="0" distR="0" wp14:anchorId="6F61367F" wp14:editId="1D475FF0">
            <wp:extent cx="6858000" cy="3884930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8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4555F" w14:textId="77777777" w:rsidR="00512FBF" w:rsidRDefault="00512FBF" w:rsidP="008C662E">
      <w:pPr>
        <w:ind w:left="720"/>
      </w:pPr>
    </w:p>
    <w:p w14:paraId="799AA876" w14:textId="4D7A1DE4" w:rsidR="008C662E" w:rsidRDefault="008C662E" w:rsidP="008C662E">
      <w:pPr>
        <w:pStyle w:val="ListParagraph"/>
        <w:numPr>
          <w:ilvl w:val="0"/>
          <w:numId w:val="5"/>
        </w:numPr>
      </w:pPr>
      <w:r>
        <w:t xml:space="preserve">The </w:t>
      </w:r>
      <w:r w:rsidR="00597098">
        <w:t>PO</w:t>
      </w:r>
      <w:r w:rsidR="006309C1">
        <w:t xml:space="preserve"> </w:t>
      </w:r>
      <w:r>
        <w:t xml:space="preserve">report group name followed by the </w:t>
      </w:r>
      <w:r w:rsidR="00597098">
        <w:t>PO Purchase Order</w:t>
      </w:r>
      <w:r>
        <w:t xml:space="preserve"> Crystal Form to use in square brackets</w:t>
      </w:r>
    </w:p>
    <w:p w14:paraId="263F4CE6" w14:textId="0B64C642" w:rsidR="008C662E" w:rsidRDefault="00597098" w:rsidP="008C662E">
      <w:pPr>
        <w:pStyle w:val="ListParagraph"/>
        <w:numPr>
          <w:ilvl w:val="1"/>
          <w:numId w:val="5"/>
        </w:numPr>
      </w:pPr>
      <w:r>
        <w:t>PO</w:t>
      </w:r>
      <w:r w:rsidR="006309C1">
        <w:t xml:space="preserve"> Group name </w:t>
      </w:r>
      <w:r>
        <w:t>POPOR01</w:t>
      </w:r>
    </w:p>
    <w:p w14:paraId="606E39EA" w14:textId="73BAE6B4" w:rsidR="008C662E" w:rsidRDefault="00597098" w:rsidP="008C662E">
      <w:pPr>
        <w:pStyle w:val="ListParagraph"/>
        <w:numPr>
          <w:ilvl w:val="1"/>
          <w:numId w:val="5"/>
        </w:numPr>
      </w:pPr>
      <w:r>
        <w:t>Purchase Order</w:t>
      </w:r>
      <w:r w:rsidR="008C662E">
        <w:t xml:space="preserve"> Crystal Form [</w:t>
      </w:r>
      <w:r>
        <w:t>POPOR01</w:t>
      </w:r>
      <w:r w:rsidR="008C662E">
        <w:t>.RPT]</w:t>
      </w:r>
    </w:p>
    <w:p w14:paraId="21E0E03A" w14:textId="70452F99" w:rsidR="00AB112F" w:rsidRDefault="00AB112F" w:rsidP="006309C1">
      <w:pPr>
        <w:pStyle w:val="ListParagraph"/>
        <w:numPr>
          <w:ilvl w:val="0"/>
          <w:numId w:val="5"/>
        </w:numPr>
      </w:pPr>
      <w:r>
        <w:lastRenderedPageBreak/>
        <w:t xml:space="preserve">Key in the email message id to be used when emailing </w:t>
      </w:r>
      <w:r w:rsidR="00A60EDB">
        <w:t>sales order confirmations</w:t>
      </w:r>
      <w:r>
        <w:t xml:space="preserve"> to the </w:t>
      </w:r>
      <w:r w:rsidR="00A60EDB">
        <w:t>customers</w:t>
      </w:r>
      <w:r>
        <w:t xml:space="preserve">: </w:t>
      </w:r>
      <w:r w:rsidRPr="00AB112F">
        <w:t>ORCHID.</w:t>
      </w:r>
      <w:r w:rsidR="00597098">
        <w:t>PO</w:t>
      </w:r>
      <w:r w:rsidRPr="00AB112F">
        <w:t>UIDEMO.MSG</w:t>
      </w:r>
    </w:p>
    <w:p w14:paraId="4F648319" w14:textId="1230F4C3" w:rsidR="005C22AF" w:rsidRDefault="00AB112F" w:rsidP="006309C1">
      <w:pPr>
        <w:pStyle w:val="ListParagraph"/>
        <w:numPr>
          <w:ilvl w:val="0"/>
          <w:numId w:val="5"/>
        </w:numPr>
      </w:pPr>
      <w:r>
        <w:t xml:space="preserve">Key in an email address to be used when the </w:t>
      </w:r>
      <w:r w:rsidR="006309C1">
        <w:t>customer</w:t>
      </w:r>
      <w:r>
        <w:t xml:space="preserve"> has a “destination” of email or contact email, and the </w:t>
      </w:r>
      <w:r w:rsidR="006309C1">
        <w:t xml:space="preserve">configured </w:t>
      </w:r>
      <w:r>
        <w:t>email address is blank</w:t>
      </w:r>
    </w:p>
    <w:p w14:paraId="4D6B7567" w14:textId="77777777" w:rsidR="002F21D6" w:rsidRDefault="00BD4F65" w:rsidP="009F25D2">
      <w:pPr>
        <w:rPr>
          <w:noProof/>
        </w:rPr>
      </w:pPr>
      <w:r>
        <w:rPr>
          <w:noProof/>
        </w:rPr>
        <w:t>.</w:t>
      </w:r>
    </w:p>
    <w:p w14:paraId="408AB68F" w14:textId="2E328F52" w:rsidR="008E065C" w:rsidRDefault="008E065C" w:rsidP="008E065C">
      <w:pPr>
        <w:pStyle w:val="Heading1"/>
      </w:pPr>
      <w:r>
        <w:t>Email Message</w:t>
      </w:r>
    </w:p>
    <w:p w14:paraId="3A8F8C7B" w14:textId="5CD9F566" w:rsidR="008E065C" w:rsidRDefault="008E065C" w:rsidP="008E065C">
      <w:r>
        <w:t xml:space="preserve">An </w:t>
      </w:r>
      <w:r w:rsidR="00AB112F">
        <w:t xml:space="preserve">Extender </w:t>
      </w:r>
      <w:r>
        <w:t>email message template is automatically created as part of importing the module script</w:t>
      </w:r>
      <w:r w:rsidR="00597098">
        <w:t xml:space="preserve">. You can modify it in Extender Message Templates. </w:t>
      </w:r>
    </w:p>
    <w:p w14:paraId="792B0126" w14:textId="57C02C2B" w:rsidR="00DB7DC6" w:rsidRDefault="00AB112F" w:rsidP="00DB7DC6">
      <w:pPr>
        <w:pStyle w:val="Heading1"/>
        <w:rPr>
          <w:noProof/>
        </w:rPr>
      </w:pPr>
      <w:r>
        <w:br/>
      </w:r>
      <w:r w:rsidR="00DB7DC6">
        <w:rPr>
          <w:noProof/>
        </w:rPr>
        <w:t xml:space="preserve">How the custom </w:t>
      </w:r>
      <w:r>
        <w:rPr>
          <w:noProof/>
        </w:rPr>
        <w:t>OCX script</w:t>
      </w:r>
      <w:r w:rsidR="00DB7DC6">
        <w:rPr>
          <w:noProof/>
        </w:rPr>
        <w:t xml:space="preserve"> work</w:t>
      </w:r>
      <w:r>
        <w:rPr>
          <w:noProof/>
        </w:rPr>
        <w:t>s</w:t>
      </w:r>
      <w:r w:rsidR="00DB7DC6">
        <w:rPr>
          <w:noProof/>
        </w:rPr>
        <w:t>.</w:t>
      </w:r>
    </w:p>
    <w:p w14:paraId="1DA0DD5E" w14:textId="77777777" w:rsidR="00AB112F" w:rsidRDefault="00AB112F" w:rsidP="00AB112F">
      <w:pPr>
        <w:rPr>
          <w:noProof/>
        </w:rPr>
      </w:pPr>
    </w:p>
    <w:p w14:paraId="24E0119F" w14:textId="68A45881" w:rsidR="006001D5" w:rsidRDefault="00AB112F" w:rsidP="00AB112F">
      <w:pPr>
        <w:rPr>
          <w:noProof/>
        </w:rPr>
      </w:pPr>
      <w:r>
        <w:rPr>
          <w:noProof/>
        </w:rPr>
        <w:t xml:space="preserve">The Extender OCX Script adds two buttons on the </w:t>
      </w:r>
      <w:r w:rsidR="00597098">
        <w:rPr>
          <w:noProof/>
        </w:rPr>
        <w:t>PO Purchase</w:t>
      </w:r>
      <w:r w:rsidR="00A60EDB">
        <w:rPr>
          <w:noProof/>
        </w:rPr>
        <w:t xml:space="preserve"> </w:t>
      </w:r>
      <w:r>
        <w:rPr>
          <w:noProof/>
        </w:rPr>
        <w:t xml:space="preserve"> Order entry Screen</w:t>
      </w:r>
    </w:p>
    <w:p w14:paraId="29670052" w14:textId="13FC7BB5" w:rsidR="00AB112F" w:rsidRDefault="00597098" w:rsidP="00AB112F">
      <w:pPr>
        <w:rPr>
          <w:noProof/>
        </w:rPr>
      </w:pPr>
      <w:r>
        <w:rPr>
          <w:noProof/>
        </w:rPr>
        <w:drawing>
          <wp:inline distT="0" distB="0" distL="0" distR="0" wp14:anchorId="5822909D" wp14:editId="76E9FA6D">
            <wp:extent cx="6858000" cy="47326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73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50B07" w14:textId="54683C44" w:rsidR="00AB112F" w:rsidRDefault="00AB112F" w:rsidP="00AB112F">
      <w:pPr>
        <w:rPr>
          <w:noProof/>
        </w:rPr>
      </w:pPr>
    </w:p>
    <w:p w14:paraId="11763079" w14:textId="0DC6748E" w:rsidR="00597098" w:rsidRDefault="00597098" w:rsidP="00597098">
      <w:pPr>
        <w:pStyle w:val="ListParagraph"/>
        <w:numPr>
          <w:ilvl w:val="0"/>
          <w:numId w:val="8"/>
        </w:numPr>
        <w:rPr>
          <w:noProof/>
        </w:rPr>
      </w:pPr>
      <w:r>
        <w:rPr>
          <w:noProof/>
        </w:rPr>
        <w:t>Print</w:t>
      </w:r>
      <w:r>
        <w:rPr>
          <w:noProof/>
        </w:rPr>
        <w:t xml:space="preserve"> to PDF</w:t>
      </w:r>
      <w:r>
        <w:rPr>
          <w:noProof/>
        </w:rPr>
        <w:t>: when clicked the script will</w:t>
      </w:r>
    </w:p>
    <w:p w14:paraId="7E2E431B" w14:textId="77777777" w:rsidR="00597098" w:rsidRDefault="00597098" w:rsidP="00597098">
      <w:pPr>
        <w:pStyle w:val="ListParagraph"/>
        <w:numPr>
          <w:ilvl w:val="1"/>
          <w:numId w:val="8"/>
        </w:numPr>
        <w:rPr>
          <w:noProof/>
        </w:rPr>
      </w:pPr>
      <w:r>
        <w:rPr>
          <w:noProof/>
        </w:rPr>
        <w:t>Create a PDF</w:t>
      </w:r>
    </w:p>
    <w:p w14:paraId="4FD16901" w14:textId="3D60FED6" w:rsidR="00597098" w:rsidRDefault="00597098" w:rsidP="00597098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 xml:space="preserve">Using the </w:t>
      </w:r>
      <w:r>
        <w:rPr>
          <w:noProof/>
        </w:rPr>
        <w:t>PO</w:t>
      </w:r>
      <w:r>
        <w:rPr>
          <w:noProof/>
        </w:rPr>
        <w:t xml:space="preserve"> Report group/crystal report configured in VI</w:t>
      </w:r>
      <w:r>
        <w:rPr>
          <w:noProof/>
        </w:rPr>
        <w:t>PO</w:t>
      </w:r>
      <w:r>
        <w:rPr>
          <w:noProof/>
        </w:rPr>
        <w:t>PRNT:</w:t>
      </w:r>
      <w:r>
        <w:rPr>
          <w:noProof/>
        </w:rPr>
        <w:t>PO</w:t>
      </w:r>
      <w:r>
        <w:rPr>
          <w:noProof/>
        </w:rPr>
        <w:t xml:space="preserve"> Report Name</w:t>
      </w:r>
    </w:p>
    <w:p w14:paraId="2FB6317E" w14:textId="00653FE8" w:rsidR="00597098" w:rsidRDefault="00597098" w:rsidP="00597098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 xml:space="preserve">Rename the PDF to the </w:t>
      </w:r>
      <w:r>
        <w:rPr>
          <w:noProof/>
        </w:rPr>
        <w:t xml:space="preserve">Purchase </w:t>
      </w:r>
      <w:r>
        <w:rPr>
          <w:noProof/>
        </w:rPr>
        <w:t>Order Number</w:t>
      </w:r>
    </w:p>
    <w:p w14:paraId="7B95785A" w14:textId="54A79956" w:rsidR="00597098" w:rsidRDefault="00597098" w:rsidP="00597098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 xml:space="preserve">Save the PDF in the </w:t>
      </w:r>
      <w:r>
        <w:rPr>
          <w:noProof/>
        </w:rPr>
        <w:t>PO</w:t>
      </w:r>
      <w:r>
        <w:rPr>
          <w:noProof/>
        </w:rPr>
        <w:t xml:space="preserve"> Directory configured in VI</w:t>
      </w:r>
      <w:r>
        <w:rPr>
          <w:noProof/>
        </w:rPr>
        <w:t>PO</w:t>
      </w:r>
      <w:r>
        <w:rPr>
          <w:noProof/>
        </w:rPr>
        <w:t>PRINT:Print Directory</w:t>
      </w:r>
    </w:p>
    <w:p w14:paraId="5E49DC6F" w14:textId="47DEF81D" w:rsidR="00A60EDB" w:rsidRDefault="00A60EDB" w:rsidP="00A60EDB">
      <w:pPr>
        <w:pStyle w:val="ListParagraph"/>
        <w:numPr>
          <w:ilvl w:val="0"/>
          <w:numId w:val="8"/>
        </w:numPr>
        <w:rPr>
          <w:noProof/>
        </w:rPr>
      </w:pPr>
      <w:r>
        <w:rPr>
          <w:noProof/>
        </w:rPr>
        <w:lastRenderedPageBreak/>
        <w:t>Print/Email: when clicked the script will</w:t>
      </w:r>
    </w:p>
    <w:p w14:paraId="117FD710" w14:textId="45D2FBBB" w:rsidR="00AB112F" w:rsidRDefault="00AB112F" w:rsidP="00AB112F">
      <w:pPr>
        <w:pStyle w:val="ListParagraph"/>
        <w:numPr>
          <w:ilvl w:val="1"/>
          <w:numId w:val="8"/>
        </w:numPr>
        <w:rPr>
          <w:noProof/>
        </w:rPr>
      </w:pPr>
      <w:r>
        <w:rPr>
          <w:noProof/>
        </w:rPr>
        <w:t>Create a PDF</w:t>
      </w:r>
      <w:r w:rsidR="00597098">
        <w:rPr>
          <w:noProof/>
        </w:rPr>
        <w:t xml:space="preserve"> as above</w:t>
      </w:r>
    </w:p>
    <w:p w14:paraId="76314F36" w14:textId="0B50C046" w:rsidR="008201C2" w:rsidRDefault="004A4A3A" w:rsidP="008201C2">
      <w:pPr>
        <w:pStyle w:val="ListParagraph"/>
        <w:numPr>
          <w:ilvl w:val="1"/>
          <w:numId w:val="8"/>
        </w:numPr>
        <w:rPr>
          <w:noProof/>
        </w:rPr>
      </w:pPr>
      <w:r>
        <w:rPr>
          <w:noProof/>
        </w:rPr>
        <w:t xml:space="preserve">Check the </w:t>
      </w:r>
      <w:r w:rsidR="00597098">
        <w:rPr>
          <w:noProof/>
        </w:rPr>
        <w:t>AP Vendor’s</w:t>
      </w:r>
      <w:r w:rsidR="008201C2">
        <w:rPr>
          <w:noProof/>
        </w:rPr>
        <w:t xml:space="preserve"> delivery method</w:t>
      </w:r>
    </w:p>
    <w:p w14:paraId="0FCF0622" w14:textId="32ECF723" w:rsidR="008201C2" w:rsidRDefault="008201C2" w:rsidP="008201C2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 xml:space="preserve">If email, it will send an email to the </w:t>
      </w:r>
      <w:r w:rsidR="00597098">
        <w:rPr>
          <w:noProof/>
        </w:rPr>
        <w:t>Vendor’s</w:t>
      </w:r>
      <w:r>
        <w:rPr>
          <w:noProof/>
        </w:rPr>
        <w:t xml:space="preserve"> email address,   if the email</w:t>
      </w:r>
      <w:r w:rsidR="004A4A3A">
        <w:rPr>
          <w:noProof/>
        </w:rPr>
        <w:t xml:space="preserve"> address is blank, then the VI</w:t>
      </w:r>
      <w:r w:rsidR="00597098">
        <w:rPr>
          <w:noProof/>
        </w:rPr>
        <w:t>PO</w:t>
      </w:r>
      <w:r>
        <w:rPr>
          <w:noProof/>
        </w:rPr>
        <w:t>PRNT:Default email address will be used.</w:t>
      </w:r>
    </w:p>
    <w:p w14:paraId="4E6BD5B3" w14:textId="0C6C5251" w:rsidR="008201C2" w:rsidRDefault="008201C2" w:rsidP="009F25D2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 xml:space="preserve">If contact email, it will send an email to the </w:t>
      </w:r>
      <w:r w:rsidR="00597098">
        <w:rPr>
          <w:noProof/>
        </w:rPr>
        <w:t>Vendor’s</w:t>
      </w:r>
      <w:r>
        <w:rPr>
          <w:noProof/>
        </w:rPr>
        <w:t xml:space="preserve"> Contact email address</w:t>
      </w:r>
      <w:r w:rsidR="009F25D2">
        <w:rPr>
          <w:noProof/>
        </w:rPr>
        <w:t xml:space="preserve">. ,   if the email address is blank, then the </w:t>
      </w:r>
      <w:r w:rsidR="004A4A3A">
        <w:rPr>
          <w:noProof/>
        </w:rPr>
        <w:t>VI</w:t>
      </w:r>
      <w:r w:rsidR="00597098">
        <w:rPr>
          <w:noProof/>
        </w:rPr>
        <w:t>PO</w:t>
      </w:r>
      <w:r w:rsidR="004A4A3A">
        <w:rPr>
          <w:noProof/>
        </w:rPr>
        <w:t>PRNT:Default email address will be used</w:t>
      </w:r>
    </w:p>
    <w:p w14:paraId="18519588" w14:textId="03090187" w:rsidR="008201C2" w:rsidRDefault="008201C2" w:rsidP="008201C2">
      <w:pPr>
        <w:pStyle w:val="ListParagraph"/>
        <w:numPr>
          <w:ilvl w:val="2"/>
          <w:numId w:val="8"/>
        </w:numPr>
        <w:rPr>
          <w:noProof/>
        </w:rPr>
      </w:pPr>
      <w:r>
        <w:rPr>
          <w:noProof/>
        </w:rPr>
        <w:t>If mail, then no email will be sent</w:t>
      </w:r>
    </w:p>
    <w:p w14:paraId="07D55ED5" w14:textId="59F8B0B7" w:rsidR="008201C2" w:rsidRDefault="008201C2" w:rsidP="009F25D2">
      <w:pPr>
        <w:ind w:left="720" w:firstLine="720"/>
        <w:rPr>
          <w:noProof/>
        </w:rPr>
      </w:pPr>
      <w:r>
        <w:rPr>
          <w:noProof/>
        </w:rPr>
        <w:t>us</w:t>
      </w:r>
      <w:r w:rsidR="004A4A3A">
        <w:rPr>
          <w:noProof/>
        </w:rPr>
        <w:t>ing the message template in VI</w:t>
      </w:r>
      <w:r w:rsidR="00597098">
        <w:rPr>
          <w:noProof/>
        </w:rPr>
        <w:t>PO</w:t>
      </w:r>
      <w:r w:rsidR="004A4A3A">
        <w:rPr>
          <w:noProof/>
        </w:rPr>
        <w:t>PR</w:t>
      </w:r>
      <w:r>
        <w:rPr>
          <w:noProof/>
        </w:rPr>
        <w:t>NT:</w:t>
      </w:r>
      <w:r w:rsidR="004A4A3A">
        <w:rPr>
          <w:noProof/>
        </w:rPr>
        <w:t>Customer</w:t>
      </w:r>
      <w:r>
        <w:rPr>
          <w:noProof/>
        </w:rPr>
        <w:t xml:space="preserve"> Message Template, replacing any variables from the </w:t>
      </w:r>
    </w:p>
    <w:p w14:paraId="786E39D0" w14:textId="61BFADF9" w:rsidR="006001D5" w:rsidRDefault="00597098" w:rsidP="009F25D2">
      <w:pPr>
        <w:ind w:left="2160" w:firstLine="720"/>
        <w:rPr>
          <w:noProof/>
        </w:rPr>
      </w:pPr>
      <w:r>
        <w:rPr>
          <w:noProof/>
        </w:rPr>
        <w:t>AP Vendor</w:t>
      </w:r>
      <w:r w:rsidR="008201C2">
        <w:rPr>
          <w:noProof/>
        </w:rPr>
        <w:t xml:space="preserve">, </w:t>
      </w:r>
      <w:r>
        <w:rPr>
          <w:noProof/>
        </w:rPr>
        <w:t>PO Purchase</w:t>
      </w:r>
      <w:r w:rsidR="004A4A3A">
        <w:rPr>
          <w:noProof/>
        </w:rPr>
        <w:t xml:space="preserve"> </w:t>
      </w:r>
      <w:r w:rsidR="008201C2">
        <w:rPr>
          <w:noProof/>
        </w:rPr>
        <w:t>Order Header or</w:t>
      </w:r>
      <w:r w:rsidR="009F25D2">
        <w:rPr>
          <w:noProof/>
        </w:rPr>
        <w:t xml:space="preserve"> CSCOM Company recorrd</w:t>
      </w:r>
    </w:p>
    <w:sectPr w:rsidR="006001D5" w:rsidSect="00DA4D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D6917"/>
    <w:multiLevelType w:val="hybridMultilevel"/>
    <w:tmpl w:val="A69EA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C2D68"/>
    <w:multiLevelType w:val="hybridMultilevel"/>
    <w:tmpl w:val="1E586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81879"/>
    <w:multiLevelType w:val="hybridMultilevel"/>
    <w:tmpl w:val="16B21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D030F"/>
    <w:multiLevelType w:val="hybridMultilevel"/>
    <w:tmpl w:val="0B287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6E1E"/>
    <w:multiLevelType w:val="hybridMultilevel"/>
    <w:tmpl w:val="CFA0A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846F6"/>
    <w:multiLevelType w:val="hybridMultilevel"/>
    <w:tmpl w:val="2304D8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C42988"/>
    <w:multiLevelType w:val="hybridMultilevel"/>
    <w:tmpl w:val="05529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965CC6"/>
    <w:multiLevelType w:val="hybridMultilevel"/>
    <w:tmpl w:val="5972B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71EE0"/>
    <w:multiLevelType w:val="hybridMultilevel"/>
    <w:tmpl w:val="79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688836">
    <w:abstractNumId w:val="2"/>
  </w:num>
  <w:num w:numId="2" w16cid:durableId="2131051198">
    <w:abstractNumId w:val="6"/>
  </w:num>
  <w:num w:numId="3" w16cid:durableId="713700106">
    <w:abstractNumId w:val="8"/>
  </w:num>
  <w:num w:numId="4" w16cid:durableId="574441579">
    <w:abstractNumId w:val="0"/>
  </w:num>
  <w:num w:numId="5" w16cid:durableId="1464730017">
    <w:abstractNumId w:val="7"/>
  </w:num>
  <w:num w:numId="6" w16cid:durableId="1990212144">
    <w:abstractNumId w:val="3"/>
  </w:num>
  <w:num w:numId="7" w16cid:durableId="656568463">
    <w:abstractNumId w:val="5"/>
  </w:num>
  <w:num w:numId="8" w16cid:durableId="1198785214">
    <w:abstractNumId w:val="1"/>
  </w:num>
  <w:num w:numId="9" w16cid:durableId="1049842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2DC"/>
    <w:rsid w:val="00001683"/>
    <w:rsid w:val="000018E1"/>
    <w:rsid w:val="0000234F"/>
    <w:rsid w:val="00003C0E"/>
    <w:rsid w:val="00004B26"/>
    <w:rsid w:val="0000541A"/>
    <w:rsid w:val="0000576A"/>
    <w:rsid w:val="00005B83"/>
    <w:rsid w:val="00005DB5"/>
    <w:rsid w:val="00006B64"/>
    <w:rsid w:val="00007EC2"/>
    <w:rsid w:val="00010525"/>
    <w:rsid w:val="00010750"/>
    <w:rsid w:val="00010E74"/>
    <w:rsid w:val="000133A3"/>
    <w:rsid w:val="000134DE"/>
    <w:rsid w:val="00013F7C"/>
    <w:rsid w:val="00014FA9"/>
    <w:rsid w:val="00015B27"/>
    <w:rsid w:val="00016931"/>
    <w:rsid w:val="00016EF0"/>
    <w:rsid w:val="000200C2"/>
    <w:rsid w:val="000207D9"/>
    <w:rsid w:val="00020BEC"/>
    <w:rsid w:val="00021D5F"/>
    <w:rsid w:val="000221C1"/>
    <w:rsid w:val="00022DED"/>
    <w:rsid w:val="000230AB"/>
    <w:rsid w:val="00025FBA"/>
    <w:rsid w:val="0003095D"/>
    <w:rsid w:val="00031E42"/>
    <w:rsid w:val="000328E6"/>
    <w:rsid w:val="00032F2A"/>
    <w:rsid w:val="00033775"/>
    <w:rsid w:val="00033880"/>
    <w:rsid w:val="00033AD5"/>
    <w:rsid w:val="00033D5D"/>
    <w:rsid w:val="000347AA"/>
    <w:rsid w:val="00034C24"/>
    <w:rsid w:val="000352F0"/>
    <w:rsid w:val="00036018"/>
    <w:rsid w:val="000365D7"/>
    <w:rsid w:val="00036D50"/>
    <w:rsid w:val="000375EF"/>
    <w:rsid w:val="0003771C"/>
    <w:rsid w:val="00040254"/>
    <w:rsid w:val="0004053D"/>
    <w:rsid w:val="0004184D"/>
    <w:rsid w:val="00041E4A"/>
    <w:rsid w:val="0004292B"/>
    <w:rsid w:val="00042AAA"/>
    <w:rsid w:val="000435C8"/>
    <w:rsid w:val="00043C72"/>
    <w:rsid w:val="00044323"/>
    <w:rsid w:val="00045790"/>
    <w:rsid w:val="0004665D"/>
    <w:rsid w:val="000503E3"/>
    <w:rsid w:val="0005376C"/>
    <w:rsid w:val="0005578A"/>
    <w:rsid w:val="000571B4"/>
    <w:rsid w:val="00063508"/>
    <w:rsid w:val="00063DB2"/>
    <w:rsid w:val="00064A70"/>
    <w:rsid w:val="00065CD1"/>
    <w:rsid w:val="000671E3"/>
    <w:rsid w:val="000672F2"/>
    <w:rsid w:val="000678AD"/>
    <w:rsid w:val="00070216"/>
    <w:rsid w:val="0007021E"/>
    <w:rsid w:val="00070E69"/>
    <w:rsid w:val="000714E7"/>
    <w:rsid w:val="00071708"/>
    <w:rsid w:val="00072C94"/>
    <w:rsid w:val="00074FC2"/>
    <w:rsid w:val="000751A6"/>
    <w:rsid w:val="0007559E"/>
    <w:rsid w:val="0007725B"/>
    <w:rsid w:val="0007735F"/>
    <w:rsid w:val="0008011F"/>
    <w:rsid w:val="0008080F"/>
    <w:rsid w:val="00080CC7"/>
    <w:rsid w:val="000820ED"/>
    <w:rsid w:val="00082969"/>
    <w:rsid w:val="000854D1"/>
    <w:rsid w:val="000864C2"/>
    <w:rsid w:val="00086572"/>
    <w:rsid w:val="000868E8"/>
    <w:rsid w:val="000907CF"/>
    <w:rsid w:val="0009130D"/>
    <w:rsid w:val="00094028"/>
    <w:rsid w:val="00094BEA"/>
    <w:rsid w:val="0009731F"/>
    <w:rsid w:val="00097B8A"/>
    <w:rsid w:val="000A0443"/>
    <w:rsid w:val="000A062A"/>
    <w:rsid w:val="000A1622"/>
    <w:rsid w:val="000A18A7"/>
    <w:rsid w:val="000A232E"/>
    <w:rsid w:val="000A2B9E"/>
    <w:rsid w:val="000A3932"/>
    <w:rsid w:val="000A3B90"/>
    <w:rsid w:val="000A516E"/>
    <w:rsid w:val="000A697C"/>
    <w:rsid w:val="000A78BB"/>
    <w:rsid w:val="000B00C8"/>
    <w:rsid w:val="000B11F2"/>
    <w:rsid w:val="000B13C8"/>
    <w:rsid w:val="000B2A7C"/>
    <w:rsid w:val="000B2B77"/>
    <w:rsid w:val="000B41BA"/>
    <w:rsid w:val="000B4CA3"/>
    <w:rsid w:val="000B6949"/>
    <w:rsid w:val="000C024C"/>
    <w:rsid w:val="000C05E7"/>
    <w:rsid w:val="000C0859"/>
    <w:rsid w:val="000C1AFB"/>
    <w:rsid w:val="000C3C22"/>
    <w:rsid w:val="000C489C"/>
    <w:rsid w:val="000C6864"/>
    <w:rsid w:val="000C79D1"/>
    <w:rsid w:val="000D029D"/>
    <w:rsid w:val="000D0A63"/>
    <w:rsid w:val="000D1754"/>
    <w:rsid w:val="000D2D1D"/>
    <w:rsid w:val="000D2DC1"/>
    <w:rsid w:val="000D488F"/>
    <w:rsid w:val="000D6CE2"/>
    <w:rsid w:val="000D7849"/>
    <w:rsid w:val="000D7A7B"/>
    <w:rsid w:val="000E0C81"/>
    <w:rsid w:val="000E1D91"/>
    <w:rsid w:val="000E2591"/>
    <w:rsid w:val="000E3024"/>
    <w:rsid w:val="000E3AB0"/>
    <w:rsid w:val="000E49FF"/>
    <w:rsid w:val="000E4D65"/>
    <w:rsid w:val="000E6BB2"/>
    <w:rsid w:val="000F453F"/>
    <w:rsid w:val="000F4B1D"/>
    <w:rsid w:val="000F4CF9"/>
    <w:rsid w:val="000F514F"/>
    <w:rsid w:val="000F600F"/>
    <w:rsid w:val="000F7628"/>
    <w:rsid w:val="00100987"/>
    <w:rsid w:val="00101121"/>
    <w:rsid w:val="00101D33"/>
    <w:rsid w:val="00102993"/>
    <w:rsid w:val="00102F24"/>
    <w:rsid w:val="00104054"/>
    <w:rsid w:val="00104968"/>
    <w:rsid w:val="0010568D"/>
    <w:rsid w:val="00111359"/>
    <w:rsid w:val="001115AA"/>
    <w:rsid w:val="00111FF7"/>
    <w:rsid w:val="00112E5F"/>
    <w:rsid w:val="001151DC"/>
    <w:rsid w:val="00117B34"/>
    <w:rsid w:val="001213CB"/>
    <w:rsid w:val="00121A91"/>
    <w:rsid w:val="00121F68"/>
    <w:rsid w:val="00125018"/>
    <w:rsid w:val="0012582F"/>
    <w:rsid w:val="0012585C"/>
    <w:rsid w:val="00125BCF"/>
    <w:rsid w:val="001261E6"/>
    <w:rsid w:val="0012632E"/>
    <w:rsid w:val="00126477"/>
    <w:rsid w:val="001305D3"/>
    <w:rsid w:val="00130E1C"/>
    <w:rsid w:val="00133699"/>
    <w:rsid w:val="00135647"/>
    <w:rsid w:val="001402FC"/>
    <w:rsid w:val="00140CA5"/>
    <w:rsid w:val="00142410"/>
    <w:rsid w:val="001437CF"/>
    <w:rsid w:val="0014429C"/>
    <w:rsid w:val="00145E8A"/>
    <w:rsid w:val="00150432"/>
    <w:rsid w:val="001504BF"/>
    <w:rsid w:val="0015069B"/>
    <w:rsid w:val="001517CE"/>
    <w:rsid w:val="001528DD"/>
    <w:rsid w:val="00153C99"/>
    <w:rsid w:val="00154928"/>
    <w:rsid w:val="00156238"/>
    <w:rsid w:val="00157EA4"/>
    <w:rsid w:val="00162B22"/>
    <w:rsid w:val="00163802"/>
    <w:rsid w:val="001639C0"/>
    <w:rsid w:val="0016591B"/>
    <w:rsid w:val="001659F4"/>
    <w:rsid w:val="001668BD"/>
    <w:rsid w:val="001669F8"/>
    <w:rsid w:val="001676E7"/>
    <w:rsid w:val="00171936"/>
    <w:rsid w:val="0017249C"/>
    <w:rsid w:val="00173F28"/>
    <w:rsid w:val="001758F6"/>
    <w:rsid w:val="00175C5B"/>
    <w:rsid w:val="00176B1B"/>
    <w:rsid w:val="00176CF2"/>
    <w:rsid w:val="00177540"/>
    <w:rsid w:val="00181554"/>
    <w:rsid w:val="001818D6"/>
    <w:rsid w:val="00182C9B"/>
    <w:rsid w:val="00183236"/>
    <w:rsid w:val="0018396F"/>
    <w:rsid w:val="001852E1"/>
    <w:rsid w:val="001873FC"/>
    <w:rsid w:val="001913FB"/>
    <w:rsid w:val="001914A6"/>
    <w:rsid w:val="001915FF"/>
    <w:rsid w:val="00191B07"/>
    <w:rsid w:val="0019242C"/>
    <w:rsid w:val="00192F05"/>
    <w:rsid w:val="0019343E"/>
    <w:rsid w:val="001934D5"/>
    <w:rsid w:val="00197392"/>
    <w:rsid w:val="001978F6"/>
    <w:rsid w:val="001A25CE"/>
    <w:rsid w:val="001A2E08"/>
    <w:rsid w:val="001A379A"/>
    <w:rsid w:val="001A434A"/>
    <w:rsid w:val="001A45C4"/>
    <w:rsid w:val="001A7509"/>
    <w:rsid w:val="001A79D1"/>
    <w:rsid w:val="001A7E06"/>
    <w:rsid w:val="001B16E0"/>
    <w:rsid w:val="001B222B"/>
    <w:rsid w:val="001B236A"/>
    <w:rsid w:val="001B2CCA"/>
    <w:rsid w:val="001B4F6B"/>
    <w:rsid w:val="001B5FC8"/>
    <w:rsid w:val="001B771A"/>
    <w:rsid w:val="001C054F"/>
    <w:rsid w:val="001C1AC1"/>
    <w:rsid w:val="001C1BAD"/>
    <w:rsid w:val="001C5328"/>
    <w:rsid w:val="001C7CF1"/>
    <w:rsid w:val="001D0E06"/>
    <w:rsid w:val="001D1135"/>
    <w:rsid w:val="001D2897"/>
    <w:rsid w:val="001D33D3"/>
    <w:rsid w:val="001D4801"/>
    <w:rsid w:val="001D61E9"/>
    <w:rsid w:val="001D6427"/>
    <w:rsid w:val="001D7CAB"/>
    <w:rsid w:val="001E07BB"/>
    <w:rsid w:val="001E1CB3"/>
    <w:rsid w:val="001E2BCC"/>
    <w:rsid w:val="001E2E7C"/>
    <w:rsid w:val="001E309F"/>
    <w:rsid w:val="001E424F"/>
    <w:rsid w:val="001E48E3"/>
    <w:rsid w:val="001E4B9F"/>
    <w:rsid w:val="001E5A2A"/>
    <w:rsid w:val="001E6C8D"/>
    <w:rsid w:val="001E6CFF"/>
    <w:rsid w:val="001E7098"/>
    <w:rsid w:val="001F124C"/>
    <w:rsid w:val="001F1E39"/>
    <w:rsid w:val="001F2BD2"/>
    <w:rsid w:val="001F2FCE"/>
    <w:rsid w:val="001F3387"/>
    <w:rsid w:val="001F3844"/>
    <w:rsid w:val="001F3BE2"/>
    <w:rsid w:val="001F54CC"/>
    <w:rsid w:val="001F659E"/>
    <w:rsid w:val="001F7059"/>
    <w:rsid w:val="00200179"/>
    <w:rsid w:val="002025EB"/>
    <w:rsid w:val="0020305E"/>
    <w:rsid w:val="002031F2"/>
    <w:rsid w:val="002038D4"/>
    <w:rsid w:val="00205974"/>
    <w:rsid w:val="00205A2C"/>
    <w:rsid w:val="00210391"/>
    <w:rsid w:val="00211E3D"/>
    <w:rsid w:val="00212667"/>
    <w:rsid w:val="00212AF0"/>
    <w:rsid w:val="002138C8"/>
    <w:rsid w:val="00213FB8"/>
    <w:rsid w:val="0021572F"/>
    <w:rsid w:val="00215812"/>
    <w:rsid w:val="002167CB"/>
    <w:rsid w:val="00216CC3"/>
    <w:rsid w:val="00217915"/>
    <w:rsid w:val="00220412"/>
    <w:rsid w:val="00224948"/>
    <w:rsid w:val="00224C59"/>
    <w:rsid w:val="00225EDF"/>
    <w:rsid w:val="00231275"/>
    <w:rsid w:val="00231660"/>
    <w:rsid w:val="00232886"/>
    <w:rsid w:val="00232A0B"/>
    <w:rsid w:val="00233474"/>
    <w:rsid w:val="00235401"/>
    <w:rsid w:val="00236737"/>
    <w:rsid w:val="00236CDF"/>
    <w:rsid w:val="00237214"/>
    <w:rsid w:val="00237BC8"/>
    <w:rsid w:val="0024161D"/>
    <w:rsid w:val="0024172E"/>
    <w:rsid w:val="002432F0"/>
    <w:rsid w:val="00243651"/>
    <w:rsid w:val="00245E60"/>
    <w:rsid w:val="00246ECC"/>
    <w:rsid w:val="002471F2"/>
    <w:rsid w:val="00251857"/>
    <w:rsid w:val="00251916"/>
    <w:rsid w:val="002519FA"/>
    <w:rsid w:val="00251B87"/>
    <w:rsid w:val="00254DF7"/>
    <w:rsid w:val="002561A1"/>
    <w:rsid w:val="002562C6"/>
    <w:rsid w:val="002565EC"/>
    <w:rsid w:val="002575E6"/>
    <w:rsid w:val="00260C1F"/>
    <w:rsid w:val="00261599"/>
    <w:rsid w:val="00263319"/>
    <w:rsid w:val="002638AB"/>
    <w:rsid w:val="00263D64"/>
    <w:rsid w:val="00264E77"/>
    <w:rsid w:val="00264FC0"/>
    <w:rsid w:val="002656C5"/>
    <w:rsid w:val="002662BA"/>
    <w:rsid w:val="002677DF"/>
    <w:rsid w:val="002705AE"/>
    <w:rsid w:val="002723BB"/>
    <w:rsid w:val="002728E7"/>
    <w:rsid w:val="0027368B"/>
    <w:rsid w:val="00275181"/>
    <w:rsid w:val="002757E0"/>
    <w:rsid w:val="00276DE9"/>
    <w:rsid w:val="00277BAE"/>
    <w:rsid w:val="00277EBF"/>
    <w:rsid w:val="00282305"/>
    <w:rsid w:val="00283060"/>
    <w:rsid w:val="00284D20"/>
    <w:rsid w:val="002851CA"/>
    <w:rsid w:val="002869F8"/>
    <w:rsid w:val="00286A3E"/>
    <w:rsid w:val="00287A79"/>
    <w:rsid w:val="00290244"/>
    <w:rsid w:val="00290B3B"/>
    <w:rsid w:val="00292C56"/>
    <w:rsid w:val="002936B8"/>
    <w:rsid w:val="00293ABA"/>
    <w:rsid w:val="00293F74"/>
    <w:rsid w:val="00294727"/>
    <w:rsid w:val="00294ABB"/>
    <w:rsid w:val="002950B5"/>
    <w:rsid w:val="00296B2A"/>
    <w:rsid w:val="00296F9F"/>
    <w:rsid w:val="0029727F"/>
    <w:rsid w:val="00297CF1"/>
    <w:rsid w:val="002A03EF"/>
    <w:rsid w:val="002A0DA0"/>
    <w:rsid w:val="002A19C7"/>
    <w:rsid w:val="002A1C8F"/>
    <w:rsid w:val="002A2CE8"/>
    <w:rsid w:val="002A4E4F"/>
    <w:rsid w:val="002A51E7"/>
    <w:rsid w:val="002A5EBF"/>
    <w:rsid w:val="002B1C43"/>
    <w:rsid w:val="002B1FD4"/>
    <w:rsid w:val="002B2E0C"/>
    <w:rsid w:val="002B3E77"/>
    <w:rsid w:val="002B4125"/>
    <w:rsid w:val="002B4503"/>
    <w:rsid w:val="002B455E"/>
    <w:rsid w:val="002C0FE2"/>
    <w:rsid w:val="002C1A82"/>
    <w:rsid w:val="002C2983"/>
    <w:rsid w:val="002C2DFA"/>
    <w:rsid w:val="002C51A2"/>
    <w:rsid w:val="002C7953"/>
    <w:rsid w:val="002D0291"/>
    <w:rsid w:val="002D2480"/>
    <w:rsid w:val="002D508B"/>
    <w:rsid w:val="002D6921"/>
    <w:rsid w:val="002E1670"/>
    <w:rsid w:val="002E21A9"/>
    <w:rsid w:val="002E3A73"/>
    <w:rsid w:val="002E4753"/>
    <w:rsid w:val="002E5F6B"/>
    <w:rsid w:val="002E70CC"/>
    <w:rsid w:val="002E78DA"/>
    <w:rsid w:val="002F03D4"/>
    <w:rsid w:val="002F1DEB"/>
    <w:rsid w:val="002F21BF"/>
    <w:rsid w:val="002F21D6"/>
    <w:rsid w:val="002F3851"/>
    <w:rsid w:val="002F3BCD"/>
    <w:rsid w:val="002F45A7"/>
    <w:rsid w:val="002F67F0"/>
    <w:rsid w:val="002F73D9"/>
    <w:rsid w:val="002F7834"/>
    <w:rsid w:val="002F7F90"/>
    <w:rsid w:val="00300113"/>
    <w:rsid w:val="003009D6"/>
    <w:rsid w:val="00301190"/>
    <w:rsid w:val="003012C4"/>
    <w:rsid w:val="00301748"/>
    <w:rsid w:val="00301C99"/>
    <w:rsid w:val="003028C7"/>
    <w:rsid w:val="0030438B"/>
    <w:rsid w:val="0031046F"/>
    <w:rsid w:val="0031285D"/>
    <w:rsid w:val="00313A36"/>
    <w:rsid w:val="0031413E"/>
    <w:rsid w:val="0031650F"/>
    <w:rsid w:val="00316BE1"/>
    <w:rsid w:val="00316C2E"/>
    <w:rsid w:val="00317183"/>
    <w:rsid w:val="003179E2"/>
    <w:rsid w:val="0032052F"/>
    <w:rsid w:val="003218C8"/>
    <w:rsid w:val="003256A4"/>
    <w:rsid w:val="00325C33"/>
    <w:rsid w:val="00325C8B"/>
    <w:rsid w:val="0032615A"/>
    <w:rsid w:val="00326414"/>
    <w:rsid w:val="0032753E"/>
    <w:rsid w:val="00327CC4"/>
    <w:rsid w:val="00331B6D"/>
    <w:rsid w:val="00332F88"/>
    <w:rsid w:val="003340AF"/>
    <w:rsid w:val="00335E65"/>
    <w:rsid w:val="00336786"/>
    <w:rsid w:val="003372F4"/>
    <w:rsid w:val="00340671"/>
    <w:rsid w:val="00343A05"/>
    <w:rsid w:val="0034420A"/>
    <w:rsid w:val="003445B9"/>
    <w:rsid w:val="003456DD"/>
    <w:rsid w:val="00345C29"/>
    <w:rsid w:val="003460C3"/>
    <w:rsid w:val="003468AE"/>
    <w:rsid w:val="0034741B"/>
    <w:rsid w:val="0035057E"/>
    <w:rsid w:val="00351279"/>
    <w:rsid w:val="00356B58"/>
    <w:rsid w:val="003602EA"/>
    <w:rsid w:val="00362726"/>
    <w:rsid w:val="00362EB0"/>
    <w:rsid w:val="00363377"/>
    <w:rsid w:val="003647DD"/>
    <w:rsid w:val="00365043"/>
    <w:rsid w:val="003667FC"/>
    <w:rsid w:val="00367E11"/>
    <w:rsid w:val="00370D70"/>
    <w:rsid w:val="00370EC6"/>
    <w:rsid w:val="00371C99"/>
    <w:rsid w:val="00372417"/>
    <w:rsid w:val="0037417A"/>
    <w:rsid w:val="003744FB"/>
    <w:rsid w:val="003757B4"/>
    <w:rsid w:val="00384A4A"/>
    <w:rsid w:val="00384B7B"/>
    <w:rsid w:val="0038608F"/>
    <w:rsid w:val="00386CC5"/>
    <w:rsid w:val="00386CDE"/>
    <w:rsid w:val="00387E18"/>
    <w:rsid w:val="00391963"/>
    <w:rsid w:val="00391D2D"/>
    <w:rsid w:val="00392A14"/>
    <w:rsid w:val="00392C73"/>
    <w:rsid w:val="003931FB"/>
    <w:rsid w:val="003957E3"/>
    <w:rsid w:val="00395938"/>
    <w:rsid w:val="00395DBB"/>
    <w:rsid w:val="00397B77"/>
    <w:rsid w:val="00397FED"/>
    <w:rsid w:val="003A272E"/>
    <w:rsid w:val="003A27BC"/>
    <w:rsid w:val="003A2F29"/>
    <w:rsid w:val="003A3F94"/>
    <w:rsid w:val="003A4A1C"/>
    <w:rsid w:val="003A5546"/>
    <w:rsid w:val="003A61DE"/>
    <w:rsid w:val="003A65A0"/>
    <w:rsid w:val="003A75F9"/>
    <w:rsid w:val="003A78FF"/>
    <w:rsid w:val="003A7B0C"/>
    <w:rsid w:val="003B041A"/>
    <w:rsid w:val="003B0470"/>
    <w:rsid w:val="003B0852"/>
    <w:rsid w:val="003B0BAC"/>
    <w:rsid w:val="003B0BCE"/>
    <w:rsid w:val="003B247F"/>
    <w:rsid w:val="003B325C"/>
    <w:rsid w:val="003B44B1"/>
    <w:rsid w:val="003B519B"/>
    <w:rsid w:val="003B5707"/>
    <w:rsid w:val="003B5F85"/>
    <w:rsid w:val="003B6351"/>
    <w:rsid w:val="003B65B1"/>
    <w:rsid w:val="003C02E4"/>
    <w:rsid w:val="003C1184"/>
    <w:rsid w:val="003C20E0"/>
    <w:rsid w:val="003C2669"/>
    <w:rsid w:val="003C4E99"/>
    <w:rsid w:val="003C6103"/>
    <w:rsid w:val="003C61CF"/>
    <w:rsid w:val="003C6309"/>
    <w:rsid w:val="003D0193"/>
    <w:rsid w:val="003D159B"/>
    <w:rsid w:val="003D1802"/>
    <w:rsid w:val="003D1DDB"/>
    <w:rsid w:val="003D20C1"/>
    <w:rsid w:val="003D785D"/>
    <w:rsid w:val="003D7A9F"/>
    <w:rsid w:val="003D7D97"/>
    <w:rsid w:val="003E50B0"/>
    <w:rsid w:val="003F054E"/>
    <w:rsid w:val="003F0C2F"/>
    <w:rsid w:val="003F1791"/>
    <w:rsid w:val="003F2869"/>
    <w:rsid w:val="003F2EA7"/>
    <w:rsid w:val="003F33A6"/>
    <w:rsid w:val="003F4113"/>
    <w:rsid w:val="003F437C"/>
    <w:rsid w:val="003F5724"/>
    <w:rsid w:val="003F59E1"/>
    <w:rsid w:val="003F5BD8"/>
    <w:rsid w:val="003F5E3A"/>
    <w:rsid w:val="003F6776"/>
    <w:rsid w:val="003F6F85"/>
    <w:rsid w:val="003F7405"/>
    <w:rsid w:val="00400996"/>
    <w:rsid w:val="00400F6E"/>
    <w:rsid w:val="00401956"/>
    <w:rsid w:val="00401B8F"/>
    <w:rsid w:val="00402D10"/>
    <w:rsid w:val="0040370E"/>
    <w:rsid w:val="004042AF"/>
    <w:rsid w:val="00404A1D"/>
    <w:rsid w:val="00405F89"/>
    <w:rsid w:val="004068D7"/>
    <w:rsid w:val="00406F04"/>
    <w:rsid w:val="00406F49"/>
    <w:rsid w:val="0040798C"/>
    <w:rsid w:val="004113EF"/>
    <w:rsid w:val="00411580"/>
    <w:rsid w:val="004125C0"/>
    <w:rsid w:val="00415035"/>
    <w:rsid w:val="00415A60"/>
    <w:rsid w:val="004165B3"/>
    <w:rsid w:val="00416DAD"/>
    <w:rsid w:val="0041707B"/>
    <w:rsid w:val="00420C88"/>
    <w:rsid w:val="00421C75"/>
    <w:rsid w:val="004232BC"/>
    <w:rsid w:val="00423A72"/>
    <w:rsid w:val="004240E9"/>
    <w:rsid w:val="004247E8"/>
    <w:rsid w:val="004254B4"/>
    <w:rsid w:val="004266F2"/>
    <w:rsid w:val="00426926"/>
    <w:rsid w:val="00427410"/>
    <w:rsid w:val="0043008B"/>
    <w:rsid w:val="00430CA2"/>
    <w:rsid w:val="00430CDE"/>
    <w:rsid w:val="00430E48"/>
    <w:rsid w:val="00431316"/>
    <w:rsid w:val="0043305F"/>
    <w:rsid w:val="00433117"/>
    <w:rsid w:val="00434BE1"/>
    <w:rsid w:val="00434C81"/>
    <w:rsid w:val="00434EDC"/>
    <w:rsid w:val="004361E7"/>
    <w:rsid w:val="00441A40"/>
    <w:rsid w:val="00441CEF"/>
    <w:rsid w:val="004421F3"/>
    <w:rsid w:val="00442D2C"/>
    <w:rsid w:val="00442FB1"/>
    <w:rsid w:val="00443639"/>
    <w:rsid w:val="0044662A"/>
    <w:rsid w:val="0045040C"/>
    <w:rsid w:val="00451B0A"/>
    <w:rsid w:val="004534C6"/>
    <w:rsid w:val="00453E81"/>
    <w:rsid w:val="00455095"/>
    <w:rsid w:val="0045521B"/>
    <w:rsid w:val="00456407"/>
    <w:rsid w:val="00464707"/>
    <w:rsid w:val="004648EC"/>
    <w:rsid w:val="004654CC"/>
    <w:rsid w:val="0046559D"/>
    <w:rsid w:val="0046710D"/>
    <w:rsid w:val="0046798A"/>
    <w:rsid w:val="004707F0"/>
    <w:rsid w:val="00471077"/>
    <w:rsid w:val="00471DE5"/>
    <w:rsid w:val="00472C82"/>
    <w:rsid w:val="00473264"/>
    <w:rsid w:val="00473783"/>
    <w:rsid w:val="004754C6"/>
    <w:rsid w:val="004776A0"/>
    <w:rsid w:val="00480A8A"/>
    <w:rsid w:val="00480AF9"/>
    <w:rsid w:val="00480B8A"/>
    <w:rsid w:val="00481918"/>
    <w:rsid w:val="00484A80"/>
    <w:rsid w:val="0048533D"/>
    <w:rsid w:val="004858E5"/>
    <w:rsid w:val="00485CE9"/>
    <w:rsid w:val="00485D05"/>
    <w:rsid w:val="0048653F"/>
    <w:rsid w:val="00486C52"/>
    <w:rsid w:val="00486F84"/>
    <w:rsid w:val="00487068"/>
    <w:rsid w:val="004878BE"/>
    <w:rsid w:val="00491B57"/>
    <w:rsid w:val="00493B1A"/>
    <w:rsid w:val="00493F58"/>
    <w:rsid w:val="00494985"/>
    <w:rsid w:val="00495CF5"/>
    <w:rsid w:val="0049729D"/>
    <w:rsid w:val="004A0D1B"/>
    <w:rsid w:val="004A1F0F"/>
    <w:rsid w:val="004A2046"/>
    <w:rsid w:val="004A2535"/>
    <w:rsid w:val="004A2B7D"/>
    <w:rsid w:val="004A3406"/>
    <w:rsid w:val="004A4017"/>
    <w:rsid w:val="004A44B8"/>
    <w:rsid w:val="004A4A3A"/>
    <w:rsid w:val="004A6461"/>
    <w:rsid w:val="004A67D7"/>
    <w:rsid w:val="004B014F"/>
    <w:rsid w:val="004B384C"/>
    <w:rsid w:val="004B4D50"/>
    <w:rsid w:val="004B7462"/>
    <w:rsid w:val="004B779D"/>
    <w:rsid w:val="004C0C6B"/>
    <w:rsid w:val="004C2208"/>
    <w:rsid w:val="004C2267"/>
    <w:rsid w:val="004C31DB"/>
    <w:rsid w:val="004C3F82"/>
    <w:rsid w:val="004C41DC"/>
    <w:rsid w:val="004C6437"/>
    <w:rsid w:val="004C6901"/>
    <w:rsid w:val="004D0589"/>
    <w:rsid w:val="004D1334"/>
    <w:rsid w:val="004D4008"/>
    <w:rsid w:val="004D4289"/>
    <w:rsid w:val="004D560C"/>
    <w:rsid w:val="004D75D9"/>
    <w:rsid w:val="004D7FA3"/>
    <w:rsid w:val="004E019F"/>
    <w:rsid w:val="004E1A9B"/>
    <w:rsid w:val="004E1CD8"/>
    <w:rsid w:val="004E4885"/>
    <w:rsid w:val="004E4D18"/>
    <w:rsid w:val="004E5954"/>
    <w:rsid w:val="004F26FB"/>
    <w:rsid w:val="004F3AC7"/>
    <w:rsid w:val="004F40D5"/>
    <w:rsid w:val="004F4595"/>
    <w:rsid w:val="004F6CAB"/>
    <w:rsid w:val="00502A33"/>
    <w:rsid w:val="00504CA9"/>
    <w:rsid w:val="00504FE4"/>
    <w:rsid w:val="00510218"/>
    <w:rsid w:val="00510D89"/>
    <w:rsid w:val="00511903"/>
    <w:rsid w:val="00512FBF"/>
    <w:rsid w:val="005140BE"/>
    <w:rsid w:val="00515374"/>
    <w:rsid w:val="00516D20"/>
    <w:rsid w:val="005172FC"/>
    <w:rsid w:val="00517648"/>
    <w:rsid w:val="00517C03"/>
    <w:rsid w:val="00517CA5"/>
    <w:rsid w:val="005226DE"/>
    <w:rsid w:val="005228F2"/>
    <w:rsid w:val="005244A9"/>
    <w:rsid w:val="00525235"/>
    <w:rsid w:val="0052704A"/>
    <w:rsid w:val="005302BF"/>
    <w:rsid w:val="0053033F"/>
    <w:rsid w:val="00531B2D"/>
    <w:rsid w:val="00532833"/>
    <w:rsid w:val="00534325"/>
    <w:rsid w:val="005358E1"/>
    <w:rsid w:val="00536A23"/>
    <w:rsid w:val="0053756F"/>
    <w:rsid w:val="00537BA1"/>
    <w:rsid w:val="00540BF1"/>
    <w:rsid w:val="0054215B"/>
    <w:rsid w:val="00546666"/>
    <w:rsid w:val="0054756A"/>
    <w:rsid w:val="005517F8"/>
    <w:rsid w:val="00551FE6"/>
    <w:rsid w:val="00552744"/>
    <w:rsid w:val="005529C1"/>
    <w:rsid w:val="005530A3"/>
    <w:rsid w:val="00553B35"/>
    <w:rsid w:val="00553E8D"/>
    <w:rsid w:val="0055472E"/>
    <w:rsid w:val="00554AE9"/>
    <w:rsid w:val="005556AB"/>
    <w:rsid w:val="00555ABF"/>
    <w:rsid w:val="00556040"/>
    <w:rsid w:val="00557211"/>
    <w:rsid w:val="005610A9"/>
    <w:rsid w:val="00561DBB"/>
    <w:rsid w:val="00564B0E"/>
    <w:rsid w:val="00566966"/>
    <w:rsid w:val="0056756B"/>
    <w:rsid w:val="0056770E"/>
    <w:rsid w:val="0057253A"/>
    <w:rsid w:val="005736EE"/>
    <w:rsid w:val="00574C81"/>
    <w:rsid w:val="0057532C"/>
    <w:rsid w:val="0057548A"/>
    <w:rsid w:val="005770C2"/>
    <w:rsid w:val="005772CC"/>
    <w:rsid w:val="00577ACE"/>
    <w:rsid w:val="00577B01"/>
    <w:rsid w:val="00580A9D"/>
    <w:rsid w:val="00581C45"/>
    <w:rsid w:val="005820E2"/>
    <w:rsid w:val="00582163"/>
    <w:rsid w:val="005823C0"/>
    <w:rsid w:val="005829F7"/>
    <w:rsid w:val="00582B6F"/>
    <w:rsid w:val="00582C46"/>
    <w:rsid w:val="005833A9"/>
    <w:rsid w:val="005835DF"/>
    <w:rsid w:val="00583A60"/>
    <w:rsid w:val="00583CBE"/>
    <w:rsid w:val="00584360"/>
    <w:rsid w:val="005900CF"/>
    <w:rsid w:val="0059119F"/>
    <w:rsid w:val="00591C26"/>
    <w:rsid w:val="00594BB6"/>
    <w:rsid w:val="00594CA6"/>
    <w:rsid w:val="0059601C"/>
    <w:rsid w:val="00596D95"/>
    <w:rsid w:val="00597098"/>
    <w:rsid w:val="00597243"/>
    <w:rsid w:val="00597A6E"/>
    <w:rsid w:val="005A2012"/>
    <w:rsid w:val="005A28FC"/>
    <w:rsid w:val="005A34B0"/>
    <w:rsid w:val="005A5D74"/>
    <w:rsid w:val="005A7E37"/>
    <w:rsid w:val="005A7FE0"/>
    <w:rsid w:val="005B09B6"/>
    <w:rsid w:val="005B0A18"/>
    <w:rsid w:val="005B19AF"/>
    <w:rsid w:val="005B24EE"/>
    <w:rsid w:val="005B2B28"/>
    <w:rsid w:val="005B399A"/>
    <w:rsid w:val="005B3AFC"/>
    <w:rsid w:val="005B4254"/>
    <w:rsid w:val="005B5204"/>
    <w:rsid w:val="005B5CF7"/>
    <w:rsid w:val="005B60B0"/>
    <w:rsid w:val="005B6505"/>
    <w:rsid w:val="005B6E96"/>
    <w:rsid w:val="005B77D2"/>
    <w:rsid w:val="005C14C7"/>
    <w:rsid w:val="005C22AF"/>
    <w:rsid w:val="005C2E08"/>
    <w:rsid w:val="005C654E"/>
    <w:rsid w:val="005D1617"/>
    <w:rsid w:val="005D2414"/>
    <w:rsid w:val="005D2800"/>
    <w:rsid w:val="005D37FE"/>
    <w:rsid w:val="005D3830"/>
    <w:rsid w:val="005D3E35"/>
    <w:rsid w:val="005D5CDD"/>
    <w:rsid w:val="005D6791"/>
    <w:rsid w:val="005D724E"/>
    <w:rsid w:val="005D742B"/>
    <w:rsid w:val="005D7C30"/>
    <w:rsid w:val="005D7C3A"/>
    <w:rsid w:val="005D7F2C"/>
    <w:rsid w:val="005E0460"/>
    <w:rsid w:val="005E1088"/>
    <w:rsid w:val="005E1886"/>
    <w:rsid w:val="005E2C05"/>
    <w:rsid w:val="005E316B"/>
    <w:rsid w:val="005E33B2"/>
    <w:rsid w:val="005E3ED6"/>
    <w:rsid w:val="005E3FDF"/>
    <w:rsid w:val="005E4CA6"/>
    <w:rsid w:val="005E545A"/>
    <w:rsid w:val="005E595B"/>
    <w:rsid w:val="005E60DA"/>
    <w:rsid w:val="005E645F"/>
    <w:rsid w:val="005E7C5C"/>
    <w:rsid w:val="005F174C"/>
    <w:rsid w:val="005F52B1"/>
    <w:rsid w:val="005F6CD6"/>
    <w:rsid w:val="006001D5"/>
    <w:rsid w:val="00602679"/>
    <w:rsid w:val="00602FC3"/>
    <w:rsid w:val="00603659"/>
    <w:rsid w:val="006060C3"/>
    <w:rsid w:val="00606375"/>
    <w:rsid w:val="00606398"/>
    <w:rsid w:val="006067D5"/>
    <w:rsid w:val="00606CD7"/>
    <w:rsid w:val="00606FE3"/>
    <w:rsid w:val="0061034D"/>
    <w:rsid w:val="0061146E"/>
    <w:rsid w:val="00611B48"/>
    <w:rsid w:val="00612D8E"/>
    <w:rsid w:val="00614A79"/>
    <w:rsid w:val="00615D16"/>
    <w:rsid w:val="00616F74"/>
    <w:rsid w:val="00617759"/>
    <w:rsid w:val="0061783A"/>
    <w:rsid w:val="00617BFD"/>
    <w:rsid w:val="00621E40"/>
    <w:rsid w:val="00623458"/>
    <w:rsid w:val="00626007"/>
    <w:rsid w:val="006261DD"/>
    <w:rsid w:val="0063049F"/>
    <w:rsid w:val="006309C1"/>
    <w:rsid w:val="00632555"/>
    <w:rsid w:val="00633CCC"/>
    <w:rsid w:val="0063485D"/>
    <w:rsid w:val="00637A77"/>
    <w:rsid w:val="00637B92"/>
    <w:rsid w:val="00637D6B"/>
    <w:rsid w:val="00637E9F"/>
    <w:rsid w:val="00637F80"/>
    <w:rsid w:val="00640298"/>
    <w:rsid w:val="0064204D"/>
    <w:rsid w:val="0064229A"/>
    <w:rsid w:val="00642A3F"/>
    <w:rsid w:val="0064733A"/>
    <w:rsid w:val="00647473"/>
    <w:rsid w:val="00647648"/>
    <w:rsid w:val="00647904"/>
    <w:rsid w:val="0065027B"/>
    <w:rsid w:val="006510BB"/>
    <w:rsid w:val="0065137C"/>
    <w:rsid w:val="006519AD"/>
    <w:rsid w:val="00653BA0"/>
    <w:rsid w:val="00653DE1"/>
    <w:rsid w:val="0065470B"/>
    <w:rsid w:val="0065571C"/>
    <w:rsid w:val="00657075"/>
    <w:rsid w:val="00657220"/>
    <w:rsid w:val="00657805"/>
    <w:rsid w:val="00662D61"/>
    <w:rsid w:val="0066391A"/>
    <w:rsid w:val="00666947"/>
    <w:rsid w:val="006674DC"/>
    <w:rsid w:val="0067002D"/>
    <w:rsid w:val="00670E29"/>
    <w:rsid w:val="006711ED"/>
    <w:rsid w:val="00671215"/>
    <w:rsid w:val="00671C86"/>
    <w:rsid w:val="00672885"/>
    <w:rsid w:val="00673335"/>
    <w:rsid w:val="0067474C"/>
    <w:rsid w:val="00675493"/>
    <w:rsid w:val="00675919"/>
    <w:rsid w:val="00675FC7"/>
    <w:rsid w:val="006804FF"/>
    <w:rsid w:val="0068070E"/>
    <w:rsid w:val="006809C6"/>
    <w:rsid w:val="006818C2"/>
    <w:rsid w:val="00681EF7"/>
    <w:rsid w:val="00682FCF"/>
    <w:rsid w:val="00683283"/>
    <w:rsid w:val="0068446B"/>
    <w:rsid w:val="00684D0B"/>
    <w:rsid w:val="00685A22"/>
    <w:rsid w:val="00690478"/>
    <w:rsid w:val="006915CF"/>
    <w:rsid w:val="00692005"/>
    <w:rsid w:val="00692AB3"/>
    <w:rsid w:val="00692B4E"/>
    <w:rsid w:val="00693096"/>
    <w:rsid w:val="0069534E"/>
    <w:rsid w:val="00695E7B"/>
    <w:rsid w:val="00697422"/>
    <w:rsid w:val="00697630"/>
    <w:rsid w:val="006A016F"/>
    <w:rsid w:val="006A0952"/>
    <w:rsid w:val="006A2352"/>
    <w:rsid w:val="006A3A0A"/>
    <w:rsid w:val="006A3D71"/>
    <w:rsid w:val="006A4B2E"/>
    <w:rsid w:val="006A650B"/>
    <w:rsid w:val="006A7416"/>
    <w:rsid w:val="006A7BAB"/>
    <w:rsid w:val="006B1296"/>
    <w:rsid w:val="006B1427"/>
    <w:rsid w:val="006B1D43"/>
    <w:rsid w:val="006B1E1D"/>
    <w:rsid w:val="006B3900"/>
    <w:rsid w:val="006B4C23"/>
    <w:rsid w:val="006B6390"/>
    <w:rsid w:val="006B6581"/>
    <w:rsid w:val="006B658A"/>
    <w:rsid w:val="006B6A99"/>
    <w:rsid w:val="006C0FBC"/>
    <w:rsid w:val="006C14BB"/>
    <w:rsid w:val="006C1A1D"/>
    <w:rsid w:val="006C1F7D"/>
    <w:rsid w:val="006C214F"/>
    <w:rsid w:val="006C222E"/>
    <w:rsid w:val="006C32EE"/>
    <w:rsid w:val="006C357C"/>
    <w:rsid w:val="006C7E6D"/>
    <w:rsid w:val="006D08AE"/>
    <w:rsid w:val="006D21F1"/>
    <w:rsid w:val="006D5121"/>
    <w:rsid w:val="006D5E04"/>
    <w:rsid w:val="006D6DEC"/>
    <w:rsid w:val="006E2DF0"/>
    <w:rsid w:val="006E3658"/>
    <w:rsid w:val="006E4092"/>
    <w:rsid w:val="006E460C"/>
    <w:rsid w:val="006E480A"/>
    <w:rsid w:val="006E4AC3"/>
    <w:rsid w:val="006E7D14"/>
    <w:rsid w:val="006F05D3"/>
    <w:rsid w:val="006F1F0A"/>
    <w:rsid w:val="006F22A4"/>
    <w:rsid w:val="006F2821"/>
    <w:rsid w:val="006F48B5"/>
    <w:rsid w:val="006F66BA"/>
    <w:rsid w:val="006F712D"/>
    <w:rsid w:val="006F7892"/>
    <w:rsid w:val="006F7A23"/>
    <w:rsid w:val="007007BE"/>
    <w:rsid w:val="00701749"/>
    <w:rsid w:val="007020B9"/>
    <w:rsid w:val="0070297C"/>
    <w:rsid w:val="00702C96"/>
    <w:rsid w:val="00702E33"/>
    <w:rsid w:val="00704816"/>
    <w:rsid w:val="00705283"/>
    <w:rsid w:val="00706BAD"/>
    <w:rsid w:val="00707629"/>
    <w:rsid w:val="00710A90"/>
    <w:rsid w:val="00713886"/>
    <w:rsid w:val="007168B5"/>
    <w:rsid w:val="00717059"/>
    <w:rsid w:val="007202E4"/>
    <w:rsid w:val="00720808"/>
    <w:rsid w:val="0072243A"/>
    <w:rsid w:val="00722ACD"/>
    <w:rsid w:val="0072434E"/>
    <w:rsid w:val="007258C6"/>
    <w:rsid w:val="0072640A"/>
    <w:rsid w:val="00726442"/>
    <w:rsid w:val="00726C81"/>
    <w:rsid w:val="00732416"/>
    <w:rsid w:val="0073260D"/>
    <w:rsid w:val="00736169"/>
    <w:rsid w:val="00740340"/>
    <w:rsid w:val="007414CA"/>
    <w:rsid w:val="007427F1"/>
    <w:rsid w:val="00742F9F"/>
    <w:rsid w:val="00744840"/>
    <w:rsid w:val="007448B0"/>
    <w:rsid w:val="00746991"/>
    <w:rsid w:val="00746CA4"/>
    <w:rsid w:val="00746CBA"/>
    <w:rsid w:val="007474D4"/>
    <w:rsid w:val="00747D0E"/>
    <w:rsid w:val="007503C2"/>
    <w:rsid w:val="007503D7"/>
    <w:rsid w:val="00753B1D"/>
    <w:rsid w:val="00754FDE"/>
    <w:rsid w:val="00755206"/>
    <w:rsid w:val="00756CA6"/>
    <w:rsid w:val="0076260C"/>
    <w:rsid w:val="00764CDA"/>
    <w:rsid w:val="00764D43"/>
    <w:rsid w:val="007661A4"/>
    <w:rsid w:val="007661ED"/>
    <w:rsid w:val="00766E5E"/>
    <w:rsid w:val="00767FA9"/>
    <w:rsid w:val="007723D2"/>
    <w:rsid w:val="00772E7D"/>
    <w:rsid w:val="00774AB9"/>
    <w:rsid w:val="007769B2"/>
    <w:rsid w:val="00780561"/>
    <w:rsid w:val="00781761"/>
    <w:rsid w:val="007819C9"/>
    <w:rsid w:val="00782964"/>
    <w:rsid w:val="00783B4A"/>
    <w:rsid w:val="0078448D"/>
    <w:rsid w:val="00784756"/>
    <w:rsid w:val="00784E93"/>
    <w:rsid w:val="0078605C"/>
    <w:rsid w:val="007869FD"/>
    <w:rsid w:val="00793C1F"/>
    <w:rsid w:val="00793E2E"/>
    <w:rsid w:val="00794296"/>
    <w:rsid w:val="00794622"/>
    <w:rsid w:val="0079673C"/>
    <w:rsid w:val="0079759E"/>
    <w:rsid w:val="0079770B"/>
    <w:rsid w:val="00797BD0"/>
    <w:rsid w:val="00797E4C"/>
    <w:rsid w:val="007A1050"/>
    <w:rsid w:val="007A1A10"/>
    <w:rsid w:val="007A2A48"/>
    <w:rsid w:val="007A2CBF"/>
    <w:rsid w:val="007A5A25"/>
    <w:rsid w:val="007A6371"/>
    <w:rsid w:val="007B064F"/>
    <w:rsid w:val="007B07E3"/>
    <w:rsid w:val="007B0ECB"/>
    <w:rsid w:val="007B243B"/>
    <w:rsid w:val="007B3070"/>
    <w:rsid w:val="007B3A4E"/>
    <w:rsid w:val="007B6894"/>
    <w:rsid w:val="007C063A"/>
    <w:rsid w:val="007C0C11"/>
    <w:rsid w:val="007C2457"/>
    <w:rsid w:val="007C2647"/>
    <w:rsid w:val="007C3C66"/>
    <w:rsid w:val="007C4669"/>
    <w:rsid w:val="007C4E7B"/>
    <w:rsid w:val="007C5535"/>
    <w:rsid w:val="007C5A5B"/>
    <w:rsid w:val="007D12E8"/>
    <w:rsid w:val="007D13EF"/>
    <w:rsid w:val="007D1F2D"/>
    <w:rsid w:val="007D241B"/>
    <w:rsid w:val="007D266C"/>
    <w:rsid w:val="007D2CC6"/>
    <w:rsid w:val="007D54F9"/>
    <w:rsid w:val="007D6439"/>
    <w:rsid w:val="007D671B"/>
    <w:rsid w:val="007E0F63"/>
    <w:rsid w:val="007E1FF6"/>
    <w:rsid w:val="007E2813"/>
    <w:rsid w:val="007E4D26"/>
    <w:rsid w:val="007E5926"/>
    <w:rsid w:val="007E6770"/>
    <w:rsid w:val="007E6EB9"/>
    <w:rsid w:val="007F058A"/>
    <w:rsid w:val="007F1A3E"/>
    <w:rsid w:val="007F5099"/>
    <w:rsid w:val="0080044C"/>
    <w:rsid w:val="008017C7"/>
    <w:rsid w:val="00801AF7"/>
    <w:rsid w:val="00805B26"/>
    <w:rsid w:val="00805E5F"/>
    <w:rsid w:val="008064F5"/>
    <w:rsid w:val="00807AD1"/>
    <w:rsid w:val="008106CA"/>
    <w:rsid w:val="00810818"/>
    <w:rsid w:val="00811FDE"/>
    <w:rsid w:val="0081236A"/>
    <w:rsid w:val="00813032"/>
    <w:rsid w:val="00813818"/>
    <w:rsid w:val="008151A5"/>
    <w:rsid w:val="008155F0"/>
    <w:rsid w:val="00817030"/>
    <w:rsid w:val="008174FA"/>
    <w:rsid w:val="00817CF7"/>
    <w:rsid w:val="008200AA"/>
    <w:rsid w:val="008201C2"/>
    <w:rsid w:val="008202E5"/>
    <w:rsid w:val="00820B08"/>
    <w:rsid w:val="00820B67"/>
    <w:rsid w:val="00820DBA"/>
    <w:rsid w:val="00822591"/>
    <w:rsid w:val="0082283F"/>
    <w:rsid w:val="00822950"/>
    <w:rsid w:val="008234C0"/>
    <w:rsid w:val="00824590"/>
    <w:rsid w:val="00824B31"/>
    <w:rsid w:val="00825181"/>
    <w:rsid w:val="00826478"/>
    <w:rsid w:val="0082688D"/>
    <w:rsid w:val="00826950"/>
    <w:rsid w:val="008270F5"/>
    <w:rsid w:val="008302E2"/>
    <w:rsid w:val="00830877"/>
    <w:rsid w:val="00830A34"/>
    <w:rsid w:val="00830C41"/>
    <w:rsid w:val="00832406"/>
    <w:rsid w:val="00832AC8"/>
    <w:rsid w:val="00833E0F"/>
    <w:rsid w:val="0083489C"/>
    <w:rsid w:val="00835332"/>
    <w:rsid w:val="00836052"/>
    <w:rsid w:val="0083660C"/>
    <w:rsid w:val="0083790A"/>
    <w:rsid w:val="00840EB3"/>
    <w:rsid w:val="0084103A"/>
    <w:rsid w:val="00843B55"/>
    <w:rsid w:val="008476C6"/>
    <w:rsid w:val="00847F09"/>
    <w:rsid w:val="00850045"/>
    <w:rsid w:val="00851180"/>
    <w:rsid w:val="0085154A"/>
    <w:rsid w:val="0085209A"/>
    <w:rsid w:val="00854717"/>
    <w:rsid w:val="00854D3E"/>
    <w:rsid w:val="00855044"/>
    <w:rsid w:val="008552A8"/>
    <w:rsid w:val="00857908"/>
    <w:rsid w:val="008619D0"/>
    <w:rsid w:val="00862DD0"/>
    <w:rsid w:val="00863DCC"/>
    <w:rsid w:val="00864D28"/>
    <w:rsid w:val="0086619D"/>
    <w:rsid w:val="00866EC5"/>
    <w:rsid w:val="00867239"/>
    <w:rsid w:val="00867E68"/>
    <w:rsid w:val="00867F77"/>
    <w:rsid w:val="00870AC6"/>
    <w:rsid w:val="008734BF"/>
    <w:rsid w:val="00874837"/>
    <w:rsid w:val="008755FF"/>
    <w:rsid w:val="00875AC3"/>
    <w:rsid w:val="00875DBC"/>
    <w:rsid w:val="008769B3"/>
    <w:rsid w:val="00876CFC"/>
    <w:rsid w:val="008801CC"/>
    <w:rsid w:val="008807E8"/>
    <w:rsid w:val="00880878"/>
    <w:rsid w:val="0088102D"/>
    <w:rsid w:val="0088259B"/>
    <w:rsid w:val="00883150"/>
    <w:rsid w:val="00884F05"/>
    <w:rsid w:val="00886846"/>
    <w:rsid w:val="00886D1B"/>
    <w:rsid w:val="00886D80"/>
    <w:rsid w:val="00887207"/>
    <w:rsid w:val="008934EC"/>
    <w:rsid w:val="0089499B"/>
    <w:rsid w:val="00894F6B"/>
    <w:rsid w:val="00896BB4"/>
    <w:rsid w:val="0089705C"/>
    <w:rsid w:val="0089764B"/>
    <w:rsid w:val="008A03EE"/>
    <w:rsid w:val="008A0462"/>
    <w:rsid w:val="008A0B60"/>
    <w:rsid w:val="008A0D3B"/>
    <w:rsid w:val="008A14C2"/>
    <w:rsid w:val="008A2F18"/>
    <w:rsid w:val="008A3396"/>
    <w:rsid w:val="008A385E"/>
    <w:rsid w:val="008A46F4"/>
    <w:rsid w:val="008A59D3"/>
    <w:rsid w:val="008A5BBB"/>
    <w:rsid w:val="008A680A"/>
    <w:rsid w:val="008A7632"/>
    <w:rsid w:val="008A7C07"/>
    <w:rsid w:val="008B15C3"/>
    <w:rsid w:val="008B1F21"/>
    <w:rsid w:val="008B366C"/>
    <w:rsid w:val="008B59CB"/>
    <w:rsid w:val="008B6CC5"/>
    <w:rsid w:val="008B7C40"/>
    <w:rsid w:val="008C0AB1"/>
    <w:rsid w:val="008C0DA1"/>
    <w:rsid w:val="008C1ACF"/>
    <w:rsid w:val="008C1F66"/>
    <w:rsid w:val="008C3230"/>
    <w:rsid w:val="008C583E"/>
    <w:rsid w:val="008C662E"/>
    <w:rsid w:val="008C6DA1"/>
    <w:rsid w:val="008C7262"/>
    <w:rsid w:val="008C7AEB"/>
    <w:rsid w:val="008C7EC7"/>
    <w:rsid w:val="008D000D"/>
    <w:rsid w:val="008D389A"/>
    <w:rsid w:val="008D3B0B"/>
    <w:rsid w:val="008D476D"/>
    <w:rsid w:val="008D4C76"/>
    <w:rsid w:val="008D58FF"/>
    <w:rsid w:val="008D5991"/>
    <w:rsid w:val="008D6508"/>
    <w:rsid w:val="008E00E8"/>
    <w:rsid w:val="008E02AB"/>
    <w:rsid w:val="008E065C"/>
    <w:rsid w:val="008E0967"/>
    <w:rsid w:val="008E0B5D"/>
    <w:rsid w:val="008E30A5"/>
    <w:rsid w:val="008E4147"/>
    <w:rsid w:val="008E5A79"/>
    <w:rsid w:val="008E600D"/>
    <w:rsid w:val="008E7086"/>
    <w:rsid w:val="008E7280"/>
    <w:rsid w:val="008E73C9"/>
    <w:rsid w:val="008E7CD1"/>
    <w:rsid w:val="008F02DC"/>
    <w:rsid w:val="008F188B"/>
    <w:rsid w:val="008F20FB"/>
    <w:rsid w:val="008F2174"/>
    <w:rsid w:val="008F2667"/>
    <w:rsid w:val="008F367A"/>
    <w:rsid w:val="008F4A31"/>
    <w:rsid w:val="008F6D77"/>
    <w:rsid w:val="008F73A6"/>
    <w:rsid w:val="008F7C03"/>
    <w:rsid w:val="008F7EC0"/>
    <w:rsid w:val="0090091D"/>
    <w:rsid w:val="00901594"/>
    <w:rsid w:val="00903085"/>
    <w:rsid w:val="0090354D"/>
    <w:rsid w:val="009044E3"/>
    <w:rsid w:val="00905E18"/>
    <w:rsid w:val="00906B58"/>
    <w:rsid w:val="00906FCC"/>
    <w:rsid w:val="00907962"/>
    <w:rsid w:val="00907B11"/>
    <w:rsid w:val="00910556"/>
    <w:rsid w:val="009109A5"/>
    <w:rsid w:val="00910C4E"/>
    <w:rsid w:val="00912AC0"/>
    <w:rsid w:val="00912F17"/>
    <w:rsid w:val="009147D4"/>
    <w:rsid w:val="00914ACE"/>
    <w:rsid w:val="00914D3B"/>
    <w:rsid w:val="0091655A"/>
    <w:rsid w:val="00920480"/>
    <w:rsid w:val="00920D6D"/>
    <w:rsid w:val="009217B1"/>
    <w:rsid w:val="009222A4"/>
    <w:rsid w:val="009249BE"/>
    <w:rsid w:val="00924D18"/>
    <w:rsid w:val="00925230"/>
    <w:rsid w:val="009256E4"/>
    <w:rsid w:val="00925890"/>
    <w:rsid w:val="009261DA"/>
    <w:rsid w:val="00926620"/>
    <w:rsid w:val="00926A6E"/>
    <w:rsid w:val="00927C6D"/>
    <w:rsid w:val="009306C7"/>
    <w:rsid w:val="00932A25"/>
    <w:rsid w:val="009332C4"/>
    <w:rsid w:val="00934BD8"/>
    <w:rsid w:val="00935877"/>
    <w:rsid w:val="00935B1A"/>
    <w:rsid w:val="00937308"/>
    <w:rsid w:val="009406FC"/>
    <w:rsid w:val="00941F6D"/>
    <w:rsid w:val="00942002"/>
    <w:rsid w:val="009438DA"/>
    <w:rsid w:val="00943A8A"/>
    <w:rsid w:val="00943FB5"/>
    <w:rsid w:val="00944AF1"/>
    <w:rsid w:val="00944F26"/>
    <w:rsid w:val="009451CC"/>
    <w:rsid w:val="00946BDC"/>
    <w:rsid w:val="00947C53"/>
    <w:rsid w:val="00951AA9"/>
    <w:rsid w:val="0095210F"/>
    <w:rsid w:val="00952228"/>
    <w:rsid w:val="009526CD"/>
    <w:rsid w:val="0095296F"/>
    <w:rsid w:val="00955D16"/>
    <w:rsid w:val="00955DF3"/>
    <w:rsid w:val="0095730A"/>
    <w:rsid w:val="00962795"/>
    <w:rsid w:val="0096588F"/>
    <w:rsid w:val="00966290"/>
    <w:rsid w:val="00966508"/>
    <w:rsid w:val="009701E8"/>
    <w:rsid w:val="009706F0"/>
    <w:rsid w:val="0097189F"/>
    <w:rsid w:val="009719EF"/>
    <w:rsid w:val="00971E93"/>
    <w:rsid w:val="00973DAF"/>
    <w:rsid w:val="00973DF9"/>
    <w:rsid w:val="00974067"/>
    <w:rsid w:val="00975C36"/>
    <w:rsid w:val="00975DFD"/>
    <w:rsid w:val="00976B73"/>
    <w:rsid w:val="00977FB3"/>
    <w:rsid w:val="00980A2B"/>
    <w:rsid w:val="009813A3"/>
    <w:rsid w:val="00981C05"/>
    <w:rsid w:val="00982300"/>
    <w:rsid w:val="0098344A"/>
    <w:rsid w:val="0098377C"/>
    <w:rsid w:val="00983D59"/>
    <w:rsid w:val="009850DE"/>
    <w:rsid w:val="009851B6"/>
    <w:rsid w:val="009851CA"/>
    <w:rsid w:val="009903DB"/>
    <w:rsid w:val="009907B4"/>
    <w:rsid w:val="009914CF"/>
    <w:rsid w:val="00991513"/>
    <w:rsid w:val="00993A53"/>
    <w:rsid w:val="00993EF2"/>
    <w:rsid w:val="009943E9"/>
    <w:rsid w:val="00996146"/>
    <w:rsid w:val="00996F3A"/>
    <w:rsid w:val="00997731"/>
    <w:rsid w:val="009977C2"/>
    <w:rsid w:val="009A0921"/>
    <w:rsid w:val="009A1764"/>
    <w:rsid w:val="009A1C97"/>
    <w:rsid w:val="009A2033"/>
    <w:rsid w:val="009A4B83"/>
    <w:rsid w:val="009A4D6E"/>
    <w:rsid w:val="009A6035"/>
    <w:rsid w:val="009B0315"/>
    <w:rsid w:val="009B0D21"/>
    <w:rsid w:val="009B1878"/>
    <w:rsid w:val="009B23C0"/>
    <w:rsid w:val="009B29C0"/>
    <w:rsid w:val="009B3114"/>
    <w:rsid w:val="009B3205"/>
    <w:rsid w:val="009B42CA"/>
    <w:rsid w:val="009B549A"/>
    <w:rsid w:val="009B594E"/>
    <w:rsid w:val="009B7231"/>
    <w:rsid w:val="009B79FC"/>
    <w:rsid w:val="009B7F7A"/>
    <w:rsid w:val="009C0257"/>
    <w:rsid w:val="009C15B9"/>
    <w:rsid w:val="009C15C4"/>
    <w:rsid w:val="009C2298"/>
    <w:rsid w:val="009C3A30"/>
    <w:rsid w:val="009C4514"/>
    <w:rsid w:val="009C634D"/>
    <w:rsid w:val="009C76A8"/>
    <w:rsid w:val="009C7797"/>
    <w:rsid w:val="009D0442"/>
    <w:rsid w:val="009D0A77"/>
    <w:rsid w:val="009D0AED"/>
    <w:rsid w:val="009D0E39"/>
    <w:rsid w:val="009D3AFF"/>
    <w:rsid w:val="009D41A6"/>
    <w:rsid w:val="009D4E1A"/>
    <w:rsid w:val="009D741D"/>
    <w:rsid w:val="009E2AFB"/>
    <w:rsid w:val="009E5CF2"/>
    <w:rsid w:val="009F25D2"/>
    <w:rsid w:val="009F26DE"/>
    <w:rsid w:val="009F359D"/>
    <w:rsid w:val="009F4BE8"/>
    <w:rsid w:val="009F6092"/>
    <w:rsid w:val="009F646C"/>
    <w:rsid w:val="009F66E8"/>
    <w:rsid w:val="009F79B0"/>
    <w:rsid w:val="00A03735"/>
    <w:rsid w:val="00A04AB1"/>
    <w:rsid w:val="00A05B81"/>
    <w:rsid w:val="00A07ACE"/>
    <w:rsid w:val="00A10388"/>
    <w:rsid w:val="00A11785"/>
    <w:rsid w:val="00A11F54"/>
    <w:rsid w:val="00A12357"/>
    <w:rsid w:val="00A128EA"/>
    <w:rsid w:val="00A14020"/>
    <w:rsid w:val="00A148A6"/>
    <w:rsid w:val="00A14B45"/>
    <w:rsid w:val="00A14FF1"/>
    <w:rsid w:val="00A1750F"/>
    <w:rsid w:val="00A2121C"/>
    <w:rsid w:val="00A2291C"/>
    <w:rsid w:val="00A23181"/>
    <w:rsid w:val="00A23C2C"/>
    <w:rsid w:val="00A240D8"/>
    <w:rsid w:val="00A24921"/>
    <w:rsid w:val="00A25D79"/>
    <w:rsid w:val="00A26144"/>
    <w:rsid w:val="00A26CC3"/>
    <w:rsid w:val="00A2776B"/>
    <w:rsid w:val="00A27995"/>
    <w:rsid w:val="00A27D6D"/>
    <w:rsid w:val="00A30A08"/>
    <w:rsid w:val="00A31049"/>
    <w:rsid w:val="00A31436"/>
    <w:rsid w:val="00A32007"/>
    <w:rsid w:val="00A34ED2"/>
    <w:rsid w:val="00A35A63"/>
    <w:rsid w:val="00A360AD"/>
    <w:rsid w:val="00A36E77"/>
    <w:rsid w:val="00A40DE7"/>
    <w:rsid w:val="00A410F8"/>
    <w:rsid w:val="00A413CF"/>
    <w:rsid w:val="00A472EE"/>
    <w:rsid w:val="00A47D34"/>
    <w:rsid w:val="00A50328"/>
    <w:rsid w:val="00A533D5"/>
    <w:rsid w:val="00A5457D"/>
    <w:rsid w:val="00A548AD"/>
    <w:rsid w:val="00A54B66"/>
    <w:rsid w:val="00A553F0"/>
    <w:rsid w:val="00A55A83"/>
    <w:rsid w:val="00A55B9F"/>
    <w:rsid w:val="00A56896"/>
    <w:rsid w:val="00A600FC"/>
    <w:rsid w:val="00A601EB"/>
    <w:rsid w:val="00A60EDB"/>
    <w:rsid w:val="00A62C9D"/>
    <w:rsid w:val="00A62FAE"/>
    <w:rsid w:val="00A64FC0"/>
    <w:rsid w:val="00A65876"/>
    <w:rsid w:val="00A67452"/>
    <w:rsid w:val="00A67BEC"/>
    <w:rsid w:val="00A70976"/>
    <w:rsid w:val="00A73A10"/>
    <w:rsid w:val="00A74336"/>
    <w:rsid w:val="00A74B12"/>
    <w:rsid w:val="00A7588F"/>
    <w:rsid w:val="00A75B24"/>
    <w:rsid w:val="00A76C31"/>
    <w:rsid w:val="00A77056"/>
    <w:rsid w:val="00A77EE1"/>
    <w:rsid w:val="00A81387"/>
    <w:rsid w:val="00A81BC3"/>
    <w:rsid w:val="00A82512"/>
    <w:rsid w:val="00A825B7"/>
    <w:rsid w:val="00A83B67"/>
    <w:rsid w:val="00A83DFE"/>
    <w:rsid w:val="00A8414F"/>
    <w:rsid w:val="00A84A65"/>
    <w:rsid w:val="00A8781B"/>
    <w:rsid w:val="00A87B56"/>
    <w:rsid w:val="00A902F4"/>
    <w:rsid w:val="00A90305"/>
    <w:rsid w:val="00A904EE"/>
    <w:rsid w:val="00A90889"/>
    <w:rsid w:val="00A9216E"/>
    <w:rsid w:val="00A929FE"/>
    <w:rsid w:val="00A931C6"/>
    <w:rsid w:val="00A93DDB"/>
    <w:rsid w:val="00A952D4"/>
    <w:rsid w:val="00A95BBF"/>
    <w:rsid w:val="00A96D2E"/>
    <w:rsid w:val="00AA1B7F"/>
    <w:rsid w:val="00AA2A12"/>
    <w:rsid w:val="00AA2F61"/>
    <w:rsid w:val="00AA34C2"/>
    <w:rsid w:val="00AA3ADC"/>
    <w:rsid w:val="00AA3C47"/>
    <w:rsid w:val="00AA5EC4"/>
    <w:rsid w:val="00AA6035"/>
    <w:rsid w:val="00AA7637"/>
    <w:rsid w:val="00AA7744"/>
    <w:rsid w:val="00AB0C20"/>
    <w:rsid w:val="00AB112F"/>
    <w:rsid w:val="00AB26FB"/>
    <w:rsid w:val="00AB276E"/>
    <w:rsid w:val="00AB4739"/>
    <w:rsid w:val="00AB5FE2"/>
    <w:rsid w:val="00AB7E8F"/>
    <w:rsid w:val="00AC0DF9"/>
    <w:rsid w:val="00AC113A"/>
    <w:rsid w:val="00AC11DF"/>
    <w:rsid w:val="00AC3437"/>
    <w:rsid w:val="00AC3843"/>
    <w:rsid w:val="00AC3BCB"/>
    <w:rsid w:val="00AC42FF"/>
    <w:rsid w:val="00AC56CF"/>
    <w:rsid w:val="00AC7FAB"/>
    <w:rsid w:val="00AD12EF"/>
    <w:rsid w:val="00AD1444"/>
    <w:rsid w:val="00AD2CE7"/>
    <w:rsid w:val="00AD51EE"/>
    <w:rsid w:val="00AD5260"/>
    <w:rsid w:val="00AD5AE7"/>
    <w:rsid w:val="00AD636D"/>
    <w:rsid w:val="00AD7544"/>
    <w:rsid w:val="00AD7F14"/>
    <w:rsid w:val="00AE0113"/>
    <w:rsid w:val="00AE022D"/>
    <w:rsid w:val="00AE05AE"/>
    <w:rsid w:val="00AE0722"/>
    <w:rsid w:val="00AE0B0F"/>
    <w:rsid w:val="00AE0FAD"/>
    <w:rsid w:val="00AE13A3"/>
    <w:rsid w:val="00AE36EA"/>
    <w:rsid w:val="00AE3984"/>
    <w:rsid w:val="00AE4173"/>
    <w:rsid w:val="00AE49B3"/>
    <w:rsid w:val="00AE5685"/>
    <w:rsid w:val="00AE5A1F"/>
    <w:rsid w:val="00AE5C67"/>
    <w:rsid w:val="00AE5E8C"/>
    <w:rsid w:val="00AE6341"/>
    <w:rsid w:val="00AE7E7B"/>
    <w:rsid w:val="00AF32BE"/>
    <w:rsid w:val="00AF3669"/>
    <w:rsid w:val="00AF4769"/>
    <w:rsid w:val="00AF51BC"/>
    <w:rsid w:val="00AF6635"/>
    <w:rsid w:val="00AF7100"/>
    <w:rsid w:val="00AF75BD"/>
    <w:rsid w:val="00B01820"/>
    <w:rsid w:val="00B018C3"/>
    <w:rsid w:val="00B01B19"/>
    <w:rsid w:val="00B01B29"/>
    <w:rsid w:val="00B02692"/>
    <w:rsid w:val="00B03062"/>
    <w:rsid w:val="00B0342E"/>
    <w:rsid w:val="00B0437E"/>
    <w:rsid w:val="00B05D94"/>
    <w:rsid w:val="00B12A4A"/>
    <w:rsid w:val="00B13286"/>
    <w:rsid w:val="00B147FA"/>
    <w:rsid w:val="00B15D41"/>
    <w:rsid w:val="00B15F2C"/>
    <w:rsid w:val="00B173BE"/>
    <w:rsid w:val="00B17712"/>
    <w:rsid w:val="00B20B15"/>
    <w:rsid w:val="00B211F1"/>
    <w:rsid w:val="00B22B12"/>
    <w:rsid w:val="00B22C55"/>
    <w:rsid w:val="00B24792"/>
    <w:rsid w:val="00B2572D"/>
    <w:rsid w:val="00B25ACC"/>
    <w:rsid w:val="00B2625F"/>
    <w:rsid w:val="00B3080F"/>
    <w:rsid w:val="00B31885"/>
    <w:rsid w:val="00B31DB2"/>
    <w:rsid w:val="00B327AE"/>
    <w:rsid w:val="00B32AB6"/>
    <w:rsid w:val="00B33C20"/>
    <w:rsid w:val="00B340EC"/>
    <w:rsid w:val="00B34195"/>
    <w:rsid w:val="00B351B2"/>
    <w:rsid w:val="00B3732D"/>
    <w:rsid w:val="00B40515"/>
    <w:rsid w:val="00B40545"/>
    <w:rsid w:val="00B4081B"/>
    <w:rsid w:val="00B40B9D"/>
    <w:rsid w:val="00B41A02"/>
    <w:rsid w:val="00B4413C"/>
    <w:rsid w:val="00B45751"/>
    <w:rsid w:val="00B45862"/>
    <w:rsid w:val="00B45F37"/>
    <w:rsid w:val="00B4664F"/>
    <w:rsid w:val="00B46FED"/>
    <w:rsid w:val="00B4719F"/>
    <w:rsid w:val="00B47E90"/>
    <w:rsid w:val="00B505B7"/>
    <w:rsid w:val="00B50A11"/>
    <w:rsid w:val="00B51698"/>
    <w:rsid w:val="00B520E6"/>
    <w:rsid w:val="00B53303"/>
    <w:rsid w:val="00B54B3A"/>
    <w:rsid w:val="00B614C2"/>
    <w:rsid w:val="00B64B14"/>
    <w:rsid w:val="00B658B6"/>
    <w:rsid w:val="00B65C5C"/>
    <w:rsid w:val="00B66CFA"/>
    <w:rsid w:val="00B66DC3"/>
    <w:rsid w:val="00B70DE9"/>
    <w:rsid w:val="00B70FC3"/>
    <w:rsid w:val="00B71521"/>
    <w:rsid w:val="00B718BF"/>
    <w:rsid w:val="00B72A82"/>
    <w:rsid w:val="00B74162"/>
    <w:rsid w:val="00B74399"/>
    <w:rsid w:val="00B75908"/>
    <w:rsid w:val="00B76106"/>
    <w:rsid w:val="00B80637"/>
    <w:rsid w:val="00B81962"/>
    <w:rsid w:val="00B81A3D"/>
    <w:rsid w:val="00B81E94"/>
    <w:rsid w:val="00B82C78"/>
    <w:rsid w:val="00B837CF"/>
    <w:rsid w:val="00B84A64"/>
    <w:rsid w:val="00B84BA9"/>
    <w:rsid w:val="00B84D8B"/>
    <w:rsid w:val="00B867C8"/>
    <w:rsid w:val="00B86FE7"/>
    <w:rsid w:val="00B90EB0"/>
    <w:rsid w:val="00B90EE6"/>
    <w:rsid w:val="00B91F32"/>
    <w:rsid w:val="00B926C2"/>
    <w:rsid w:val="00B9339B"/>
    <w:rsid w:val="00B93AEE"/>
    <w:rsid w:val="00B9400F"/>
    <w:rsid w:val="00B954F9"/>
    <w:rsid w:val="00B96E4B"/>
    <w:rsid w:val="00B972D3"/>
    <w:rsid w:val="00BA0169"/>
    <w:rsid w:val="00BA0EFA"/>
    <w:rsid w:val="00BA1D0F"/>
    <w:rsid w:val="00BA20E3"/>
    <w:rsid w:val="00BA366C"/>
    <w:rsid w:val="00BA3709"/>
    <w:rsid w:val="00BA379C"/>
    <w:rsid w:val="00BA3BE9"/>
    <w:rsid w:val="00BA3D19"/>
    <w:rsid w:val="00BA6F0E"/>
    <w:rsid w:val="00BB0012"/>
    <w:rsid w:val="00BB0298"/>
    <w:rsid w:val="00BB066C"/>
    <w:rsid w:val="00BB0875"/>
    <w:rsid w:val="00BB4666"/>
    <w:rsid w:val="00BB4F56"/>
    <w:rsid w:val="00BB5894"/>
    <w:rsid w:val="00BB58A9"/>
    <w:rsid w:val="00BB5A6F"/>
    <w:rsid w:val="00BB5D68"/>
    <w:rsid w:val="00BB6397"/>
    <w:rsid w:val="00BB71BE"/>
    <w:rsid w:val="00BB7275"/>
    <w:rsid w:val="00BC1769"/>
    <w:rsid w:val="00BC1DBE"/>
    <w:rsid w:val="00BC20B2"/>
    <w:rsid w:val="00BC2AC2"/>
    <w:rsid w:val="00BC2C0F"/>
    <w:rsid w:val="00BC314C"/>
    <w:rsid w:val="00BC3789"/>
    <w:rsid w:val="00BC3869"/>
    <w:rsid w:val="00BC5917"/>
    <w:rsid w:val="00BC76F4"/>
    <w:rsid w:val="00BD08A8"/>
    <w:rsid w:val="00BD1170"/>
    <w:rsid w:val="00BD2070"/>
    <w:rsid w:val="00BD21C5"/>
    <w:rsid w:val="00BD29D1"/>
    <w:rsid w:val="00BD488D"/>
    <w:rsid w:val="00BD4BD2"/>
    <w:rsid w:val="00BD4F65"/>
    <w:rsid w:val="00BD4FF7"/>
    <w:rsid w:val="00BD5128"/>
    <w:rsid w:val="00BD5EFE"/>
    <w:rsid w:val="00BD747C"/>
    <w:rsid w:val="00BE08DF"/>
    <w:rsid w:val="00BE115A"/>
    <w:rsid w:val="00BE11A0"/>
    <w:rsid w:val="00BE1A19"/>
    <w:rsid w:val="00BE2149"/>
    <w:rsid w:val="00BE24A0"/>
    <w:rsid w:val="00BE2E95"/>
    <w:rsid w:val="00BE3F7C"/>
    <w:rsid w:val="00BE457F"/>
    <w:rsid w:val="00BE4B80"/>
    <w:rsid w:val="00BE508A"/>
    <w:rsid w:val="00BE5696"/>
    <w:rsid w:val="00BE7496"/>
    <w:rsid w:val="00BF0ACE"/>
    <w:rsid w:val="00BF1032"/>
    <w:rsid w:val="00BF1E66"/>
    <w:rsid w:val="00BF3085"/>
    <w:rsid w:val="00BF3C7A"/>
    <w:rsid w:val="00BF42B9"/>
    <w:rsid w:val="00BF453F"/>
    <w:rsid w:val="00BF55AB"/>
    <w:rsid w:val="00BF731A"/>
    <w:rsid w:val="00BF73C9"/>
    <w:rsid w:val="00BF7602"/>
    <w:rsid w:val="00C00B8C"/>
    <w:rsid w:val="00C01593"/>
    <w:rsid w:val="00C018CE"/>
    <w:rsid w:val="00C030B0"/>
    <w:rsid w:val="00C0411E"/>
    <w:rsid w:val="00C0470A"/>
    <w:rsid w:val="00C05C55"/>
    <w:rsid w:val="00C0672B"/>
    <w:rsid w:val="00C07CA8"/>
    <w:rsid w:val="00C10D96"/>
    <w:rsid w:val="00C11332"/>
    <w:rsid w:val="00C11581"/>
    <w:rsid w:val="00C13507"/>
    <w:rsid w:val="00C1718D"/>
    <w:rsid w:val="00C17FF3"/>
    <w:rsid w:val="00C20DA7"/>
    <w:rsid w:val="00C22699"/>
    <w:rsid w:val="00C23A6A"/>
    <w:rsid w:val="00C3053D"/>
    <w:rsid w:val="00C31858"/>
    <w:rsid w:val="00C3207D"/>
    <w:rsid w:val="00C3229B"/>
    <w:rsid w:val="00C32BEF"/>
    <w:rsid w:val="00C34B09"/>
    <w:rsid w:val="00C36563"/>
    <w:rsid w:val="00C378C5"/>
    <w:rsid w:val="00C4004C"/>
    <w:rsid w:val="00C411E3"/>
    <w:rsid w:val="00C41745"/>
    <w:rsid w:val="00C42400"/>
    <w:rsid w:val="00C4368F"/>
    <w:rsid w:val="00C4418D"/>
    <w:rsid w:val="00C45533"/>
    <w:rsid w:val="00C46511"/>
    <w:rsid w:val="00C466E4"/>
    <w:rsid w:val="00C47C6B"/>
    <w:rsid w:val="00C55FA3"/>
    <w:rsid w:val="00C56AE2"/>
    <w:rsid w:val="00C573B2"/>
    <w:rsid w:val="00C578FE"/>
    <w:rsid w:val="00C57B14"/>
    <w:rsid w:val="00C6079D"/>
    <w:rsid w:val="00C6128C"/>
    <w:rsid w:val="00C61F18"/>
    <w:rsid w:val="00C62EE7"/>
    <w:rsid w:val="00C64208"/>
    <w:rsid w:val="00C64C01"/>
    <w:rsid w:val="00C65CAA"/>
    <w:rsid w:val="00C67ED3"/>
    <w:rsid w:val="00C701CB"/>
    <w:rsid w:val="00C7064B"/>
    <w:rsid w:val="00C70CC0"/>
    <w:rsid w:val="00C710A0"/>
    <w:rsid w:val="00C746C9"/>
    <w:rsid w:val="00C74AE4"/>
    <w:rsid w:val="00C754DB"/>
    <w:rsid w:val="00C763F7"/>
    <w:rsid w:val="00C765F1"/>
    <w:rsid w:val="00C80921"/>
    <w:rsid w:val="00C81033"/>
    <w:rsid w:val="00C818FB"/>
    <w:rsid w:val="00C81D5A"/>
    <w:rsid w:val="00C84089"/>
    <w:rsid w:val="00C847E4"/>
    <w:rsid w:val="00C851D8"/>
    <w:rsid w:val="00C85268"/>
    <w:rsid w:val="00C85397"/>
    <w:rsid w:val="00C856D1"/>
    <w:rsid w:val="00C86BEE"/>
    <w:rsid w:val="00C90BD3"/>
    <w:rsid w:val="00C934FB"/>
    <w:rsid w:val="00C94CA1"/>
    <w:rsid w:val="00C95831"/>
    <w:rsid w:val="00C959D1"/>
    <w:rsid w:val="00C96E29"/>
    <w:rsid w:val="00C97421"/>
    <w:rsid w:val="00C97B85"/>
    <w:rsid w:val="00CA1705"/>
    <w:rsid w:val="00CA188A"/>
    <w:rsid w:val="00CA1ED7"/>
    <w:rsid w:val="00CA2BC0"/>
    <w:rsid w:val="00CA2E3D"/>
    <w:rsid w:val="00CA36A4"/>
    <w:rsid w:val="00CA50DF"/>
    <w:rsid w:val="00CA7DC3"/>
    <w:rsid w:val="00CB0558"/>
    <w:rsid w:val="00CB0DFC"/>
    <w:rsid w:val="00CB136B"/>
    <w:rsid w:val="00CB2EA1"/>
    <w:rsid w:val="00CB3745"/>
    <w:rsid w:val="00CB443B"/>
    <w:rsid w:val="00CB4E1C"/>
    <w:rsid w:val="00CB548D"/>
    <w:rsid w:val="00CB58C6"/>
    <w:rsid w:val="00CB5EF3"/>
    <w:rsid w:val="00CB73CC"/>
    <w:rsid w:val="00CC0200"/>
    <w:rsid w:val="00CC0470"/>
    <w:rsid w:val="00CC0A04"/>
    <w:rsid w:val="00CC201D"/>
    <w:rsid w:val="00CC24F7"/>
    <w:rsid w:val="00CC2FEC"/>
    <w:rsid w:val="00CC31B8"/>
    <w:rsid w:val="00CC5D78"/>
    <w:rsid w:val="00CC757D"/>
    <w:rsid w:val="00CD1120"/>
    <w:rsid w:val="00CD1515"/>
    <w:rsid w:val="00CD1802"/>
    <w:rsid w:val="00CD27A1"/>
    <w:rsid w:val="00CD3165"/>
    <w:rsid w:val="00CD33CC"/>
    <w:rsid w:val="00CD5098"/>
    <w:rsid w:val="00CD5360"/>
    <w:rsid w:val="00CD59D6"/>
    <w:rsid w:val="00CD6352"/>
    <w:rsid w:val="00CD72B9"/>
    <w:rsid w:val="00CE2220"/>
    <w:rsid w:val="00CE3071"/>
    <w:rsid w:val="00CE34D0"/>
    <w:rsid w:val="00CE70FB"/>
    <w:rsid w:val="00CE76E1"/>
    <w:rsid w:val="00CE7890"/>
    <w:rsid w:val="00CF1191"/>
    <w:rsid w:val="00CF2902"/>
    <w:rsid w:val="00CF4FFB"/>
    <w:rsid w:val="00CF51D7"/>
    <w:rsid w:val="00CF70AB"/>
    <w:rsid w:val="00CF752B"/>
    <w:rsid w:val="00CF79F9"/>
    <w:rsid w:val="00D00AF8"/>
    <w:rsid w:val="00D011DF"/>
    <w:rsid w:val="00D0177B"/>
    <w:rsid w:val="00D02754"/>
    <w:rsid w:val="00D054DE"/>
    <w:rsid w:val="00D0664D"/>
    <w:rsid w:val="00D10D84"/>
    <w:rsid w:val="00D14D82"/>
    <w:rsid w:val="00D14FC0"/>
    <w:rsid w:val="00D15633"/>
    <w:rsid w:val="00D17344"/>
    <w:rsid w:val="00D205AA"/>
    <w:rsid w:val="00D263D1"/>
    <w:rsid w:val="00D3047B"/>
    <w:rsid w:val="00D344EC"/>
    <w:rsid w:val="00D34E18"/>
    <w:rsid w:val="00D362A0"/>
    <w:rsid w:val="00D375A6"/>
    <w:rsid w:val="00D37881"/>
    <w:rsid w:val="00D37BC7"/>
    <w:rsid w:val="00D40C6A"/>
    <w:rsid w:val="00D41A0A"/>
    <w:rsid w:val="00D43385"/>
    <w:rsid w:val="00D43F0E"/>
    <w:rsid w:val="00D457E0"/>
    <w:rsid w:val="00D4672C"/>
    <w:rsid w:val="00D471F6"/>
    <w:rsid w:val="00D474FD"/>
    <w:rsid w:val="00D47787"/>
    <w:rsid w:val="00D47809"/>
    <w:rsid w:val="00D479EC"/>
    <w:rsid w:val="00D5055A"/>
    <w:rsid w:val="00D50797"/>
    <w:rsid w:val="00D51FA6"/>
    <w:rsid w:val="00D53734"/>
    <w:rsid w:val="00D53EBC"/>
    <w:rsid w:val="00D5433F"/>
    <w:rsid w:val="00D54649"/>
    <w:rsid w:val="00D54CC1"/>
    <w:rsid w:val="00D56E39"/>
    <w:rsid w:val="00D5735F"/>
    <w:rsid w:val="00D60029"/>
    <w:rsid w:val="00D601CC"/>
    <w:rsid w:val="00D604CD"/>
    <w:rsid w:val="00D61D51"/>
    <w:rsid w:val="00D627DB"/>
    <w:rsid w:val="00D633D7"/>
    <w:rsid w:val="00D6348D"/>
    <w:rsid w:val="00D63A9A"/>
    <w:rsid w:val="00D6686D"/>
    <w:rsid w:val="00D677A1"/>
    <w:rsid w:val="00D67CCE"/>
    <w:rsid w:val="00D7171D"/>
    <w:rsid w:val="00D722AA"/>
    <w:rsid w:val="00D73576"/>
    <w:rsid w:val="00D7430E"/>
    <w:rsid w:val="00D77FA4"/>
    <w:rsid w:val="00D8087D"/>
    <w:rsid w:val="00D817FB"/>
    <w:rsid w:val="00D81BE4"/>
    <w:rsid w:val="00D82B60"/>
    <w:rsid w:val="00D830F0"/>
    <w:rsid w:val="00D83CC7"/>
    <w:rsid w:val="00D83E6F"/>
    <w:rsid w:val="00D849E1"/>
    <w:rsid w:val="00D85468"/>
    <w:rsid w:val="00D87B0E"/>
    <w:rsid w:val="00D9031D"/>
    <w:rsid w:val="00D90593"/>
    <w:rsid w:val="00D9078A"/>
    <w:rsid w:val="00D91F0A"/>
    <w:rsid w:val="00D922A4"/>
    <w:rsid w:val="00D9245F"/>
    <w:rsid w:val="00D93FAE"/>
    <w:rsid w:val="00D946E0"/>
    <w:rsid w:val="00D95E83"/>
    <w:rsid w:val="00DA2231"/>
    <w:rsid w:val="00DA2ADB"/>
    <w:rsid w:val="00DA2B54"/>
    <w:rsid w:val="00DA2C0D"/>
    <w:rsid w:val="00DA33B1"/>
    <w:rsid w:val="00DA3CFE"/>
    <w:rsid w:val="00DA43C5"/>
    <w:rsid w:val="00DA4D36"/>
    <w:rsid w:val="00DA4E86"/>
    <w:rsid w:val="00DA61DA"/>
    <w:rsid w:val="00DA62BF"/>
    <w:rsid w:val="00DA6634"/>
    <w:rsid w:val="00DA7936"/>
    <w:rsid w:val="00DB2D51"/>
    <w:rsid w:val="00DB468C"/>
    <w:rsid w:val="00DB50AC"/>
    <w:rsid w:val="00DB558D"/>
    <w:rsid w:val="00DB66C6"/>
    <w:rsid w:val="00DB7244"/>
    <w:rsid w:val="00DB78A6"/>
    <w:rsid w:val="00DB7D25"/>
    <w:rsid w:val="00DB7DC6"/>
    <w:rsid w:val="00DB7F02"/>
    <w:rsid w:val="00DC0369"/>
    <w:rsid w:val="00DC085C"/>
    <w:rsid w:val="00DC0939"/>
    <w:rsid w:val="00DC0F04"/>
    <w:rsid w:val="00DC1EA9"/>
    <w:rsid w:val="00DC2096"/>
    <w:rsid w:val="00DC26A3"/>
    <w:rsid w:val="00DC3166"/>
    <w:rsid w:val="00DC4227"/>
    <w:rsid w:val="00DC5812"/>
    <w:rsid w:val="00DC7E3F"/>
    <w:rsid w:val="00DD022E"/>
    <w:rsid w:val="00DD0694"/>
    <w:rsid w:val="00DD071B"/>
    <w:rsid w:val="00DD1AE5"/>
    <w:rsid w:val="00DD4D41"/>
    <w:rsid w:val="00DD53DB"/>
    <w:rsid w:val="00DD57D0"/>
    <w:rsid w:val="00DD6645"/>
    <w:rsid w:val="00DD78FA"/>
    <w:rsid w:val="00DE1503"/>
    <w:rsid w:val="00DE38C8"/>
    <w:rsid w:val="00DE4143"/>
    <w:rsid w:val="00DE4EDA"/>
    <w:rsid w:val="00DE6EDC"/>
    <w:rsid w:val="00DF2A46"/>
    <w:rsid w:val="00DF30D4"/>
    <w:rsid w:val="00DF58A2"/>
    <w:rsid w:val="00DF65C0"/>
    <w:rsid w:val="00DF7138"/>
    <w:rsid w:val="00DF7631"/>
    <w:rsid w:val="00DF7920"/>
    <w:rsid w:val="00DF7B96"/>
    <w:rsid w:val="00E0223E"/>
    <w:rsid w:val="00E0253F"/>
    <w:rsid w:val="00E02B7E"/>
    <w:rsid w:val="00E05F92"/>
    <w:rsid w:val="00E06300"/>
    <w:rsid w:val="00E075E4"/>
    <w:rsid w:val="00E1014E"/>
    <w:rsid w:val="00E10D7B"/>
    <w:rsid w:val="00E1118C"/>
    <w:rsid w:val="00E12146"/>
    <w:rsid w:val="00E13096"/>
    <w:rsid w:val="00E13692"/>
    <w:rsid w:val="00E14412"/>
    <w:rsid w:val="00E14ED5"/>
    <w:rsid w:val="00E155E8"/>
    <w:rsid w:val="00E1799B"/>
    <w:rsid w:val="00E17ACC"/>
    <w:rsid w:val="00E213A9"/>
    <w:rsid w:val="00E214E3"/>
    <w:rsid w:val="00E22F44"/>
    <w:rsid w:val="00E2421B"/>
    <w:rsid w:val="00E250DF"/>
    <w:rsid w:val="00E25B5D"/>
    <w:rsid w:val="00E27180"/>
    <w:rsid w:val="00E2735F"/>
    <w:rsid w:val="00E27ACE"/>
    <w:rsid w:val="00E30F6E"/>
    <w:rsid w:val="00E31411"/>
    <w:rsid w:val="00E31605"/>
    <w:rsid w:val="00E32C8C"/>
    <w:rsid w:val="00E330D9"/>
    <w:rsid w:val="00E3412F"/>
    <w:rsid w:val="00E355F1"/>
    <w:rsid w:val="00E36453"/>
    <w:rsid w:val="00E403BB"/>
    <w:rsid w:val="00E40DE0"/>
    <w:rsid w:val="00E41B42"/>
    <w:rsid w:val="00E42624"/>
    <w:rsid w:val="00E43400"/>
    <w:rsid w:val="00E438DE"/>
    <w:rsid w:val="00E4453E"/>
    <w:rsid w:val="00E450DD"/>
    <w:rsid w:val="00E504FC"/>
    <w:rsid w:val="00E5275D"/>
    <w:rsid w:val="00E53C75"/>
    <w:rsid w:val="00E545C1"/>
    <w:rsid w:val="00E572AC"/>
    <w:rsid w:val="00E603BA"/>
    <w:rsid w:val="00E6060B"/>
    <w:rsid w:val="00E6130E"/>
    <w:rsid w:val="00E61787"/>
    <w:rsid w:val="00E61842"/>
    <w:rsid w:val="00E664FB"/>
    <w:rsid w:val="00E70770"/>
    <w:rsid w:val="00E72272"/>
    <w:rsid w:val="00E72A75"/>
    <w:rsid w:val="00E72C0E"/>
    <w:rsid w:val="00E759F3"/>
    <w:rsid w:val="00E75D91"/>
    <w:rsid w:val="00E765F2"/>
    <w:rsid w:val="00E76E9E"/>
    <w:rsid w:val="00E77336"/>
    <w:rsid w:val="00E774F6"/>
    <w:rsid w:val="00E827A8"/>
    <w:rsid w:val="00E83396"/>
    <w:rsid w:val="00E83C35"/>
    <w:rsid w:val="00E83D73"/>
    <w:rsid w:val="00E83E80"/>
    <w:rsid w:val="00E8430D"/>
    <w:rsid w:val="00E843A4"/>
    <w:rsid w:val="00E848EE"/>
    <w:rsid w:val="00E84EC3"/>
    <w:rsid w:val="00E85A07"/>
    <w:rsid w:val="00E85E61"/>
    <w:rsid w:val="00E86798"/>
    <w:rsid w:val="00E908E9"/>
    <w:rsid w:val="00E91878"/>
    <w:rsid w:val="00E91A11"/>
    <w:rsid w:val="00E94FE5"/>
    <w:rsid w:val="00E96BA3"/>
    <w:rsid w:val="00E96C15"/>
    <w:rsid w:val="00E96CE4"/>
    <w:rsid w:val="00E971AC"/>
    <w:rsid w:val="00EA0D86"/>
    <w:rsid w:val="00EA1248"/>
    <w:rsid w:val="00EA1F4F"/>
    <w:rsid w:val="00EA313A"/>
    <w:rsid w:val="00EA5BEE"/>
    <w:rsid w:val="00EA5E0B"/>
    <w:rsid w:val="00EB1D24"/>
    <w:rsid w:val="00EB5A3C"/>
    <w:rsid w:val="00EB783B"/>
    <w:rsid w:val="00EC0A51"/>
    <w:rsid w:val="00EC24C1"/>
    <w:rsid w:val="00EC32D6"/>
    <w:rsid w:val="00EC3FFC"/>
    <w:rsid w:val="00EC79B0"/>
    <w:rsid w:val="00ED020A"/>
    <w:rsid w:val="00ED2413"/>
    <w:rsid w:val="00ED338E"/>
    <w:rsid w:val="00ED556F"/>
    <w:rsid w:val="00ED703C"/>
    <w:rsid w:val="00ED7E3A"/>
    <w:rsid w:val="00ED7EC8"/>
    <w:rsid w:val="00EE1351"/>
    <w:rsid w:val="00EE28FA"/>
    <w:rsid w:val="00EE39A9"/>
    <w:rsid w:val="00EE3FD7"/>
    <w:rsid w:val="00EE3FDF"/>
    <w:rsid w:val="00EE4388"/>
    <w:rsid w:val="00EE7AF3"/>
    <w:rsid w:val="00EE7D6F"/>
    <w:rsid w:val="00EF11D8"/>
    <w:rsid w:val="00EF140A"/>
    <w:rsid w:val="00EF1E2F"/>
    <w:rsid w:val="00EF432F"/>
    <w:rsid w:val="00EF5410"/>
    <w:rsid w:val="00EF73F2"/>
    <w:rsid w:val="00EF7519"/>
    <w:rsid w:val="00EF76DD"/>
    <w:rsid w:val="00F00FCB"/>
    <w:rsid w:val="00F01703"/>
    <w:rsid w:val="00F01D7C"/>
    <w:rsid w:val="00F038C5"/>
    <w:rsid w:val="00F04A43"/>
    <w:rsid w:val="00F051B3"/>
    <w:rsid w:val="00F05306"/>
    <w:rsid w:val="00F053B8"/>
    <w:rsid w:val="00F055F2"/>
    <w:rsid w:val="00F0774B"/>
    <w:rsid w:val="00F07AEE"/>
    <w:rsid w:val="00F07D7B"/>
    <w:rsid w:val="00F139F9"/>
    <w:rsid w:val="00F1402B"/>
    <w:rsid w:val="00F14261"/>
    <w:rsid w:val="00F143FA"/>
    <w:rsid w:val="00F146BB"/>
    <w:rsid w:val="00F14A04"/>
    <w:rsid w:val="00F17DB8"/>
    <w:rsid w:val="00F205B8"/>
    <w:rsid w:val="00F24C33"/>
    <w:rsid w:val="00F25427"/>
    <w:rsid w:val="00F25669"/>
    <w:rsid w:val="00F267F9"/>
    <w:rsid w:val="00F31D37"/>
    <w:rsid w:val="00F33036"/>
    <w:rsid w:val="00F33968"/>
    <w:rsid w:val="00F34161"/>
    <w:rsid w:val="00F345C9"/>
    <w:rsid w:val="00F34AF9"/>
    <w:rsid w:val="00F356C9"/>
    <w:rsid w:val="00F36D47"/>
    <w:rsid w:val="00F36DC4"/>
    <w:rsid w:val="00F37998"/>
    <w:rsid w:val="00F4010B"/>
    <w:rsid w:val="00F41FE6"/>
    <w:rsid w:val="00F43C3C"/>
    <w:rsid w:val="00F44F3A"/>
    <w:rsid w:val="00F45526"/>
    <w:rsid w:val="00F459B5"/>
    <w:rsid w:val="00F4688B"/>
    <w:rsid w:val="00F46FCD"/>
    <w:rsid w:val="00F47BCE"/>
    <w:rsid w:val="00F505F8"/>
    <w:rsid w:val="00F53106"/>
    <w:rsid w:val="00F533A7"/>
    <w:rsid w:val="00F5357E"/>
    <w:rsid w:val="00F54E21"/>
    <w:rsid w:val="00F60EF5"/>
    <w:rsid w:val="00F6451E"/>
    <w:rsid w:val="00F6453A"/>
    <w:rsid w:val="00F64CE6"/>
    <w:rsid w:val="00F64E88"/>
    <w:rsid w:val="00F653A2"/>
    <w:rsid w:val="00F6665B"/>
    <w:rsid w:val="00F71096"/>
    <w:rsid w:val="00F71E4D"/>
    <w:rsid w:val="00F71E80"/>
    <w:rsid w:val="00F722CC"/>
    <w:rsid w:val="00F72899"/>
    <w:rsid w:val="00F73CCB"/>
    <w:rsid w:val="00F73D55"/>
    <w:rsid w:val="00F74709"/>
    <w:rsid w:val="00F74885"/>
    <w:rsid w:val="00F75224"/>
    <w:rsid w:val="00F7526D"/>
    <w:rsid w:val="00F811BF"/>
    <w:rsid w:val="00F8234F"/>
    <w:rsid w:val="00F860F7"/>
    <w:rsid w:val="00F874FF"/>
    <w:rsid w:val="00F87A74"/>
    <w:rsid w:val="00F90E28"/>
    <w:rsid w:val="00F90EB1"/>
    <w:rsid w:val="00F914A0"/>
    <w:rsid w:val="00F91F9B"/>
    <w:rsid w:val="00F9237A"/>
    <w:rsid w:val="00F93E12"/>
    <w:rsid w:val="00F93FEF"/>
    <w:rsid w:val="00F9441F"/>
    <w:rsid w:val="00F94AD6"/>
    <w:rsid w:val="00F94FF1"/>
    <w:rsid w:val="00F95209"/>
    <w:rsid w:val="00F95920"/>
    <w:rsid w:val="00F95E09"/>
    <w:rsid w:val="00F95E36"/>
    <w:rsid w:val="00F97741"/>
    <w:rsid w:val="00FA0D68"/>
    <w:rsid w:val="00FA0DDC"/>
    <w:rsid w:val="00FA13EF"/>
    <w:rsid w:val="00FA15DE"/>
    <w:rsid w:val="00FA1EB8"/>
    <w:rsid w:val="00FA29CE"/>
    <w:rsid w:val="00FA2BAE"/>
    <w:rsid w:val="00FA5CCB"/>
    <w:rsid w:val="00FA7287"/>
    <w:rsid w:val="00FA72B4"/>
    <w:rsid w:val="00FB1B9F"/>
    <w:rsid w:val="00FB2973"/>
    <w:rsid w:val="00FB30FB"/>
    <w:rsid w:val="00FB5C5F"/>
    <w:rsid w:val="00FB7E0B"/>
    <w:rsid w:val="00FC04CD"/>
    <w:rsid w:val="00FC1739"/>
    <w:rsid w:val="00FC54D5"/>
    <w:rsid w:val="00FC59B9"/>
    <w:rsid w:val="00FC6702"/>
    <w:rsid w:val="00FC75F1"/>
    <w:rsid w:val="00FD1A95"/>
    <w:rsid w:val="00FD26E9"/>
    <w:rsid w:val="00FD32E7"/>
    <w:rsid w:val="00FD547B"/>
    <w:rsid w:val="00FE066A"/>
    <w:rsid w:val="00FE098B"/>
    <w:rsid w:val="00FE1AB3"/>
    <w:rsid w:val="00FE1DE0"/>
    <w:rsid w:val="00FE248F"/>
    <w:rsid w:val="00FE272A"/>
    <w:rsid w:val="00FE2B49"/>
    <w:rsid w:val="00FE2C6D"/>
    <w:rsid w:val="00FE540A"/>
    <w:rsid w:val="00FE5654"/>
    <w:rsid w:val="00FE7FEC"/>
    <w:rsid w:val="00FF036F"/>
    <w:rsid w:val="00FF513E"/>
    <w:rsid w:val="00FF56E6"/>
    <w:rsid w:val="00FF680E"/>
    <w:rsid w:val="00FF7072"/>
    <w:rsid w:val="00FF76F1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4489F"/>
  <w15:chartTrackingRefBased/>
  <w15:docId w15:val="{D0938A6A-F128-4C7B-BCDF-594543DE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2DC"/>
  </w:style>
  <w:style w:type="paragraph" w:styleId="Heading1">
    <w:name w:val="heading 1"/>
    <w:basedOn w:val="Normal"/>
    <w:next w:val="Normal"/>
    <w:link w:val="Heading1Char"/>
    <w:uiPriority w:val="9"/>
    <w:qFormat/>
    <w:rsid w:val="008F02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2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F02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B31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51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C0F14-866F-5C4B-A3BB-80A2155E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7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Ruckholdt</dc:creator>
  <cp:keywords/>
  <dc:description/>
  <cp:lastModifiedBy>Nathalie Lesbre</cp:lastModifiedBy>
  <cp:revision>3</cp:revision>
  <dcterms:created xsi:type="dcterms:W3CDTF">2022-12-30T02:06:00Z</dcterms:created>
  <dcterms:modified xsi:type="dcterms:W3CDTF">2022-12-30T06:55:00Z</dcterms:modified>
</cp:coreProperties>
</file>